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04" w:type="dxa"/>
        <w:tblInd w:w="-57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56"/>
        <w:gridCol w:w="4867"/>
        <w:gridCol w:w="4381"/>
      </w:tblGrid>
      <w:tr w:rsidR="00675FB8" w:rsidRPr="001C54BB" w:rsidTr="00675FB8">
        <w:trPr>
          <w:trHeight w:val="416"/>
        </w:trPr>
        <w:tc>
          <w:tcPr>
            <w:tcW w:w="5556" w:type="dxa"/>
            <w:shd w:val="clear" w:color="auto" w:fill="F2F2F2" w:themeFill="background1" w:themeFillShade="F2"/>
          </w:tcPr>
          <w:p w:rsidR="00675FB8" w:rsidRPr="001C54BB" w:rsidRDefault="00675FB8" w:rsidP="00847EC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Term: </w:t>
            </w:r>
            <w:r w:rsidR="005F7B9A">
              <w:rPr>
                <w:rFonts w:asciiTheme="minorHAnsi" w:hAnsiTheme="minorHAnsi" w:cstheme="minorHAnsi"/>
                <w:b/>
                <w:sz w:val="24"/>
                <w:szCs w:val="24"/>
              </w:rPr>
              <w:t>Spring</w:t>
            </w: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Term 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675FB8" w:rsidRPr="001C54BB" w:rsidRDefault="00675FB8" w:rsidP="00847EC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Subject: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Music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675FB8" w:rsidRPr="001C54BB" w:rsidRDefault="00675FB8" w:rsidP="00847EC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675FB8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675FB8" w:rsidRPr="001C54BB" w:rsidRDefault="00675FB8" w:rsidP="00847EC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>NC Objectives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675FB8" w:rsidRPr="001C54BB" w:rsidRDefault="00675FB8" w:rsidP="00847EC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675FB8" w:rsidRPr="001C54BB" w:rsidRDefault="00675FB8" w:rsidP="00847ECF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</w:tr>
      <w:tr w:rsidR="00332AD7" w:rsidRPr="001C54BB" w:rsidTr="00207A15">
        <w:tc>
          <w:tcPr>
            <w:tcW w:w="5556" w:type="dxa"/>
            <w:shd w:val="clear" w:color="auto" w:fill="F2F2F2" w:themeFill="background1" w:themeFillShade="F2"/>
          </w:tcPr>
          <w:p w:rsidR="00332AD7" w:rsidRPr="00B3064F" w:rsidRDefault="00332AD7" w:rsidP="00332AD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t>EYFS: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="00510F7B"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</w:t>
            </w:r>
          </w:p>
          <w:p w:rsidR="00332AD7" w:rsidRPr="00621360" w:rsidRDefault="00332AD7" w:rsidP="00332AD7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ELG: Gross Motor Skills </w:t>
            </w:r>
          </w:p>
          <w:p w:rsidR="00332AD7" w:rsidRPr="00621360" w:rsidRDefault="00332AD7" w:rsidP="000313F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sz w:val="24"/>
                <w:szCs w:val="24"/>
              </w:rPr>
              <w:t>Demonstrate strength, balance and co-ordination when playing</w:t>
            </w:r>
          </w:p>
          <w:p w:rsidR="00332AD7" w:rsidRPr="00621360" w:rsidRDefault="00332AD7" w:rsidP="00332AD7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b/>
                <w:sz w:val="24"/>
                <w:szCs w:val="24"/>
              </w:rPr>
              <w:t>ELG: Fine Motor Skills</w:t>
            </w:r>
          </w:p>
          <w:p w:rsidR="00332AD7" w:rsidRPr="00621360" w:rsidRDefault="00332AD7" w:rsidP="000313F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sz w:val="24"/>
                <w:szCs w:val="24"/>
              </w:rPr>
              <w:t>Use a range of small tools …</w:t>
            </w:r>
          </w:p>
          <w:p w:rsidR="00F1504C" w:rsidRPr="00621360" w:rsidRDefault="00B13B7B" w:rsidP="00F1504C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b/>
                <w:sz w:val="24"/>
                <w:szCs w:val="24"/>
              </w:rPr>
              <w:t>ELG: Creating with Materials</w:t>
            </w:r>
          </w:p>
          <w:p w:rsidR="00B13B7B" w:rsidRPr="00621360" w:rsidRDefault="00B13B7B" w:rsidP="000313F9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21360">
              <w:rPr>
                <w:sz w:val="24"/>
                <w:szCs w:val="24"/>
              </w:rPr>
              <w:t>Safely use and explore a variety of materials, tools and techniques …</w:t>
            </w:r>
          </w:p>
          <w:p w:rsidR="00621360" w:rsidRPr="00621360" w:rsidRDefault="00621360" w:rsidP="00621360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32AD7" w:rsidRPr="00621360" w:rsidRDefault="00332AD7" w:rsidP="00332AD7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332AD7" w:rsidRPr="00BE6072" w:rsidRDefault="00332AD7" w:rsidP="000313F9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21360"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</w:tc>
        <w:tc>
          <w:tcPr>
            <w:tcW w:w="4867" w:type="dxa"/>
            <w:shd w:val="clear" w:color="auto" w:fill="auto"/>
          </w:tcPr>
          <w:p w:rsidR="00520F66" w:rsidRPr="00AB5481" w:rsidRDefault="00AB5481" w:rsidP="00BE6072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AB5481">
              <w:rPr>
                <w:rFonts w:asciiTheme="minorHAnsi" w:hAnsiTheme="minorHAnsi" w:cstheme="minorHAnsi"/>
                <w:sz w:val="24"/>
                <w:szCs w:val="24"/>
              </w:rPr>
              <w:t xml:space="preserve">As per EYFS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332AD7" w:rsidRPr="00B3064F" w:rsidRDefault="004613E0" w:rsidP="00332AD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Pulse/steady beat, rhythm</w:t>
            </w:r>
          </w:p>
        </w:tc>
      </w:tr>
      <w:tr w:rsidR="00A0676D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A0676D" w:rsidRDefault="00A0676D" w:rsidP="00A0676D">
            <w:r>
              <w:t xml:space="preserve">YEAR 1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Listening and Appraising</w:t>
            </w:r>
            <w:r w:rsidR="00C27B3B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Understanding Music</w:t>
            </w:r>
          </w:p>
          <w:p w:rsidR="00A0676D" w:rsidRPr="00B3064F" w:rsidRDefault="00A0676D" w:rsidP="00A0676D">
            <w:pPr>
              <w:rPr>
                <w:b/>
                <w:sz w:val="24"/>
                <w:szCs w:val="24"/>
              </w:rPr>
            </w:pPr>
            <w:r w:rsidRPr="00FC318B">
              <w:rPr>
                <w:b/>
                <w:sz w:val="24"/>
                <w:szCs w:val="24"/>
              </w:rPr>
              <w:t>Listening and Appraising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Find the steady beat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Describe tempo as fast or slow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Describe dynamics as loud and quiet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 xml:space="preserve">Join in sections of the song e.g. chorus </w:t>
            </w:r>
          </w:p>
          <w:p w:rsidR="00A0676D" w:rsidRPr="00B3064F" w:rsidRDefault="00A0676D" w:rsidP="00A0676D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Find and keep a steady beat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:rsidR="00A0676D" w:rsidRPr="00FC318B" w:rsidRDefault="00A0676D" w:rsidP="00A0676D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Copy back simple rhythmic patterns using long and short</w:t>
            </w:r>
          </w:p>
          <w:p w:rsidR="00A0676D" w:rsidRDefault="00A0676D" w:rsidP="00A0676D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A0676D" w:rsidRPr="00E2604E" w:rsidRDefault="00A0676D" w:rsidP="00A0676D">
            <w:pPr>
              <w:pStyle w:val="NoSpacing"/>
              <w:numPr>
                <w:ilvl w:val="0"/>
                <w:numId w:val="2"/>
              </w:num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Pitch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  <w:r w:rsidRPr="00644561">
              <w:t xml:space="preserve"> </w:t>
            </w:r>
          </w:p>
          <w:p w:rsidR="00A0676D" w:rsidRPr="00644561" w:rsidRDefault="00A0676D" w:rsidP="00A0676D"/>
        </w:tc>
        <w:tc>
          <w:tcPr>
            <w:tcW w:w="4867" w:type="dxa"/>
            <w:shd w:val="clear" w:color="auto" w:fill="F2F2F2" w:themeFill="background1" w:themeFillShade="F2"/>
          </w:tcPr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i/>
                <w:sz w:val="24"/>
                <w:szCs w:val="24"/>
              </w:rPr>
            </w:pPr>
            <w:r w:rsidRPr="00A0676D">
              <w:rPr>
                <w:rFonts w:cstheme="minorHAnsi"/>
                <w:i/>
                <w:sz w:val="24"/>
                <w:szCs w:val="24"/>
              </w:rPr>
              <w:lastRenderedPageBreak/>
              <w:t>Listening and Appraising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0676D">
              <w:rPr>
                <w:rFonts w:cstheme="minorHAnsi"/>
                <w:sz w:val="24"/>
                <w:szCs w:val="24"/>
              </w:rPr>
              <w:t xml:space="preserve">Know that they can respond to music through movement and dance 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0676D">
              <w:rPr>
                <w:rFonts w:cstheme="minorHAnsi"/>
                <w:sz w:val="24"/>
                <w:szCs w:val="24"/>
              </w:rPr>
              <w:t>Begin to talk about feelings created by the music/song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0676D">
              <w:rPr>
                <w:rFonts w:cstheme="minorHAnsi"/>
                <w:sz w:val="24"/>
                <w:szCs w:val="24"/>
              </w:rPr>
              <w:t>Begin to understand where the music fits in the world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0676D">
              <w:rPr>
                <w:rFonts w:cstheme="minorHAnsi"/>
                <w:sz w:val="24"/>
                <w:szCs w:val="24"/>
              </w:rPr>
              <w:t xml:space="preserve">Begin to find the </w:t>
            </w:r>
            <w:r w:rsidRPr="00A0676D">
              <w:rPr>
                <w:rFonts w:cstheme="minorHAnsi"/>
                <w:b/>
                <w:sz w:val="24"/>
                <w:szCs w:val="24"/>
              </w:rPr>
              <w:t>steady beat</w:t>
            </w:r>
          </w:p>
          <w:p w:rsidR="00A0676D" w:rsidRPr="00A0676D" w:rsidRDefault="00B8598A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Begin to know that</w:t>
            </w:r>
            <w:r w:rsidR="00A0676D" w:rsidRPr="00A0676D">
              <w:rPr>
                <w:rFonts w:cstheme="minorHAnsi"/>
                <w:sz w:val="24"/>
                <w:szCs w:val="24"/>
              </w:rPr>
              <w:t xml:space="preserve"> </w:t>
            </w:r>
            <w:r w:rsidR="00A0676D" w:rsidRPr="00A0676D">
              <w:rPr>
                <w:rFonts w:cstheme="minorHAnsi"/>
                <w:b/>
                <w:sz w:val="24"/>
                <w:szCs w:val="24"/>
              </w:rPr>
              <w:t>tempo</w:t>
            </w:r>
            <w:r w:rsidR="00A0676D" w:rsidRPr="00A0676D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a</w:t>
            </w:r>
            <w:r w:rsidR="00A0676D" w:rsidRPr="00A0676D">
              <w:rPr>
                <w:rFonts w:cstheme="minorHAnsi"/>
                <w:sz w:val="24"/>
                <w:szCs w:val="24"/>
              </w:rPr>
              <w:t>s fast or slow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0676D">
              <w:rPr>
                <w:rFonts w:cstheme="minorHAnsi"/>
                <w:sz w:val="24"/>
                <w:szCs w:val="24"/>
              </w:rPr>
              <w:t xml:space="preserve">Begin to understand about different styles of music </w:t>
            </w:r>
          </w:p>
          <w:p w:rsid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A0676D">
              <w:rPr>
                <w:rFonts w:cstheme="minorHAnsi"/>
                <w:sz w:val="24"/>
                <w:szCs w:val="24"/>
              </w:rPr>
              <w:t xml:space="preserve">Recognise some band and orchestral </w:t>
            </w:r>
            <w:r w:rsidRPr="009C2E81">
              <w:rPr>
                <w:rFonts w:cstheme="minorHAnsi"/>
                <w:b/>
                <w:sz w:val="24"/>
                <w:szCs w:val="24"/>
              </w:rPr>
              <w:t>instruments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i/>
                <w:sz w:val="24"/>
                <w:szCs w:val="24"/>
              </w:rPr>
            </w:pPr>
            <w:r w:rsidRPr="00A0676D">
              <w:rPr>
                <w:rFonts w:cstheme="minorHAnsi"/>
                <w:i/>
                <w:sz w:val="24"/>
                <w:szCs w:val="24"/>
              </w:rPr>
              <w:t>Understanding music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lastRenderedPageBreak/>
              <w:t>Know that they can u</w:t>
            </w:r>
            <w:r w:rsidRPr="00A0676D">
              <w:rPr>
                <w:rFonts w:cstheme="minorHAnsi"/>
                <w:sz w:val="24"/>
                <w:szCs w:val="16"/>
              </w:rPr>
              <w:t xml:space="preserve">se </w:t>
            </w:r>
            <w:r w:rsidRPr="009C2E81">
              <w:rPr>
                <w:rFonts w:cstheme="minorHAnsi"/>
                <w:b/>
                <w:sz w:val="24"/>
                <w:szCs w:val="16"/>
              </w:rPr>
              <w:t>body percussion</w:t>
            </w:r>
            <w:r w:rsidRPr="00A0676D">
              <w:rPr>
                <w:rFonts w:cstheme="minorHAnsi"/>
                <w:sz w:val="24"/>
                <w:szCs w:val="16"/>
              </w:rPr>
              <w:t>, instruments and voices</w:t>
            </w:r>
            <w:r>
              <w:rPr>
                <w:rFonts w:cstheme="minorHAnsi"/>
                <w:sz w:val="24"/>
                <w:szCs w:val="16"/>
              </w:rPr>
              <w:t xml:space="preserve"> to create music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Begin to c</w:t>
            </w:r>
            <w:r w:rsidRPr="00A0676D">
              <w:rPr>
                <w:rFonts w:cstheme="minorHAnsi"/>
                <w:sz w:val="24"/>
                <w:szCs w:val="16"/>
              </w:rPr>
              <w:t>opy back simple rhythmic patterns using long and short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A0676D" w:rsidRPr="00B3064F" w:rsidRDefault="00A0676D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C27B3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Steady beat, pulse, rhythm, pitch, tempo, dynamics</w:t>
            </w:r>
            <w:r w:rsidR="009C2E81" w:rsidRPr="00C27B3B">
              <w:rPr>
                <w:rFonts w:asciiTheme="minorHAnsi" w:hAnsiTheme="minorHAnsi" w:cstheme="minorHAnsi"/>
                <w:sz w:val="24"/>
                <w:szCs w:val="24"/>
              </w:rPr>
              <w:t xml:space="preserve">, body percussion, instrument names, </w:t>
            </w:r>
          </w:p>
        </w:tc>
      </w:tr>
      <w:tr w:rsidR="00A0676D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A0676D" w:rsidRDefault="00A0676D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2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Listening and Appraising</w:t>
            </w:r>
            <w:r w:rsidR="00C27B3B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Understanding Music</w:t>
            </w:r>
          </w:p>
          <w:p w:rsidR="00A0676D" w:rsidRPr="00B3064F" w:rsidRDefault="00A0676D" w:rsidP="00A0676D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Find different steady beats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Describe tempo as fast or slow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Describe dynamics as loud and quiet</w:t>
            </w:r>
          </w:p>
          <w:p w:rsidR="00A0676D" w:rsidRPr="00B3064F" w:rsidRDefault="00A0676D" w:rsidP="00A0676D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Begin to understand where the music fits in the world</w:t>
            </w:r>
          </w:p>
          <w:p w:rsidR="00A0676D" w:rsidRDefault="00A0676D" w:rsidP="00A0676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Begin to talk about and understand the style of the music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Find and keep a steady beat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 xml:space="preserve">Copy back simple melodic patterns using high and low 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:rsidR="00A0676D" w:rsidRPr="00DC10BE" w:rsidRDefault="00A0676D" w:rsidP="00A0676D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C10BE">
              <w:rPr>
                <w:rFonts w:cstheme="minorHAnsi"/>
                <w:sz w:val="24"/>
                <w:szCs w:val="16"/>
              </w:rPr>
              <w:t>Copy back simple rhythmic patterns using long and short</w:t>
            </w:r>
          </w:p>
          <w:p w:rsidR="00A0676D" w:rsidRDefault="00A0676D" w:rsidP="00A0676D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A0676D" w:rsidRDefault="00A0676D" w:rsidP="00A0676D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A0676D" w:rsidRDefault="00A0676D" w:rsidP="00A0676D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A0676D" w:rsidRPr="00E2604E" w:rsidRDefault="00A0676D" w:rsidP="00A0676D">
            <w:pPr>
              <w:pStyle w:val="NoSpacing"/>
              <w:numPr>
                <w:ilvl w:val="0"/>
                <w:numId w:val="7"/>
              </w:num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</w:t>
            </w:r>
          </w:p>
          <w:p w:rsidR="00A0676D" w:rsidRDefault="00A0676D" w:rsidP="00A0676D">
            <w:pPr>
              <w:pStyle w:val="NoSpacing"/>
              <w:numPr>
                <w:ilvl w:val="0"/>
                <w:numId w:val="7"/>
              </w:num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  <w:r w:rsidRPr="00644561">
              <w:t xml:space="preserve"> </w:t>
            </w:r>
          </w:p>
          <w:p w:rsidR="00AF7D64" w:rsidRPr="00AF7D64" w:rsidRDefault="00AF7D64" w:rsidP="00A0676D">
            <w:pPr>
              <w:pStyle w:val="NoSpacing"/>
              <w:numPr>
                <w:ilvl w:val="0"/>
                <w:numId w:val="7"/>
              </w:numPr>
              <w:rPr>
                <w:sz w:val="24"/>
              </w:rPr>
            </w:pPr>
            <w:r w:rsidRPr="00AF7D64">
              <w:rPr>
                <w:sz w:val="24"/>
              </w:rPr>
              <w:t>Dynamics</w:t>
            </w:r>
          </w:p>
          <w:p w:rsidR="00A0676D" w:rsidRPr="001C54BB" w:rsidRDefault="00A0676D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i/>
                <w:sz w:val="24"/>
                <w:szCs w:val="24"/>
              </w:rPr>
            </w:pPr>
            <w:r w:rsidRPr="00A0676D">
              <w:rPr>
                <w:rFonts w:cstheme="minorHAnsi"/>
                <w:i/>
                <w:sz w:val="24"/>
                <w:szCs w:val="24"/>
              </w:rPr>
              <w:t>Listening and Appraising</w:t>
            </w:r>
          </w:p>
          <w:p w:rsidR="00A0676D" w:rsidRPr="00A0676D" w:rsidRDefault="00B8598A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how to m</w:t>
            </w:r>
            <w:r w:rsidR="00A0676D" w:rsidRPr="00A0676D">
              <w:rPr>
                <w:rFonts w:cstheme="minorHAnsi"/>
                <w:sz w:val="24"/>
                <w:szCs w:val="16"/>
              </w:rPr>
              <w:t>ove and dance with the music confidently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A0676D">
              <w:rPr>
                <w:rFonts w:cstheme="minorHAnsi"/>
                <w:sz w:val="24"/>
                <w:szCs w:val="16"/>
              </w:rPr>
              <w:t xml:space="preserve">Join in sections of the song e.g. </w:t>
            </w:r>
            <w:r w:rsidRPr="00B8598A">
              <w:rPr>
                <w:rFonts w:cstheme="minorHAnsi"/>
                <w:b/>
                <w:sz w:val="24"/>
                <w:szCs w:val="16"/>
              </w:rPr>
              <w:t>call and response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A0676D">
              <w:rPr>
                <w:rFonts w:cstheme="minorHAnsi"/>
                <w:sz w:val="24"/>
                <w:szCs w:val="16"/>
              </w:rPr>
              <w:t>Talk</w:t>
            </w:r>
            <w:r w:rsidR="00B8598A">
              <w:rPr>
                <w:rFonts w:cstheme="minorHAnsi"/>
                <w:sz w:val="24"/>
                <w:szCs w:val="16"/>
              </w:rPr>
              <w:t xml:space="preserve"> with increasing knowledge</w:t>
            </w:r>
            <w:r w:rsidRPr="00A0676D">
              <w:rPr>
                <w:rFonts w:cstheme="minorHAnsi"/>
                <w:sz w:val="24"/>
                <w:szCs w:val="16"/>
              </w:rPr>
              <w:t xml:space="preserve"> about how the song makes you feel</w:t>
            </w:r>
          </w:p>
          <w:p w:rsidR="00A0676D" w:rsidRPr="00B8598A" w:rsidRDefault="00B8598A" w:rsidP="00A0676D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how to f</w:t>
            </w:r>
            <w:r w:rsidR="00A0676D" w:rsidRPr="00A0676D">
              <w:rPr>
                <w:rFonts w:cstheme="minorHAnsi"/>
                <w:sz w:val="24"/>
                <w:szCs w:val="16"/>
              </w:rPr>
              <w:t xml:space="preserve">ind different </w:t>
            </w:r>
            <w:r w:rsidR="00A0676D" w:rsidRPr="00B8598A">
              <w:rPr>
                <w:rFonts w:cstheme="minorHAnsi"/>
                <w:b/>
                <w:sz w:val="24"/>
                <w:szCs w:val="16"/>
              </w:rPr>
              <w:t>steady beats</w:t>
            </w:r>
          </w:p>
          <w:p w:rsidR="00A0676D" w:rsidRPr="00A0676D" w:rsidRDefault="00B8598A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that</w:t>
            </w:r>
            <w:r w:rsidR="00A0676D" w:rsidRPr="00A0676D">
              <w:rPr>
                <w:rFonts w:cstheme="minorHAnsi"/>
                <w:sz w:val="24"/>
                <w:szCs w:val="16"/>
              </w:rPr>
              <w:t xml:space="preserve"> </w:t>
            </w:r>
            <w:r w:rsidR="00A0676D" w:rsidRPr="00B8598A">
              <w:rPr>
                <w:rFonts w:cstheme="minorHAnsi"/>
                <w:b/>
                <w:sz w:val="24"/>
                <w:szCs w:val="16"/>
              </w:rPr>
              <w:t>tempo</w:t>
            </w:r>
            <w:r w:rsidR="00A0676D" w:rsidRPr="00A0676D">
              <w:rPr>
                <w:rFonts w:cstheme="minorHAnsi"/>
                <w:sz w:val="24"/>
                <w:szCs w:val="16"/>
              </w:rPr>
              <w:t xml:space="preserve"> </w:t>
            </w:r>
            <w:r>
              <w:rPr>
                <w:rFonts w:cstheme="minorHAnsi"/>
                <w:sz w:val="24"/>
                <w:szCs w:val="16"/>
              </w:rPr>
              <w:t>i</w:t>
            </w:r>
            <w:r w:rsidR="00A0676D" w:rsidRPr="00A0676D">
              <w:rPr>
                <w:rFonts w:cstheme="minorHAnsi"/>
                <w:sz w:val="24"/>
                <w:szCs w:val="16"/>
              </w:rPr>
              <w:t>s fast or slow</w:t>
            </w:r>
          </w:p>
          <w:p w:rsidR="00A0676D" w:rsidRPr="00A0676D" w:rsidRDefault="00B8598A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that</w:t>
            </w:r>
            <w:r w:rsidR="00A0676D" w:rsidRPr="00A0676D">
              <w:rPr>
                <w:rFonts w:cstheme="minorHAnsi"/>
                <w:sz w:val="24"/>
                <w:szCs w:val="16"/>
              </w:rPr>
              <w:t xml:space="preserve"> </w:t>
            </w:r>
            <w:r w:rsidR="00A0676D" w:rsidRPr="00B8598A">
              <w:rPr>
                <w:rFonts w:cstheme="minorHAnsi"/>
                <w:b/>
                <w:sz w:val="24"/>
                <w:szCs w:val="16"/>
              </w:rPr>
              <w:t>dynamics</w:t>
            </w:r>
            <w:r w:rsidR="00A0676D" w:rsidRPr="00A0676D">
              <w:rPr>
                <w:rFonts w:cstheme="minorHAnsi"/>
                <w:sz w:val="24"/>
                <w:szCs w:val="16"/>
              </w:rPr>
              <w:t xml:space="preserve"> </w:t>
            </w:r>
            <w:r>
              <w:rPr>
                <w:rFonts w:cstheme="minorHAnsi"/>
                <w:sz w:val="24"/>
                <w:szCs w:val="16"/>
              </w:rPr>
              <w:t>i</w:t>
            </w:r>
            <w:r w:rsidR="00A0676D" w:rsidRPr="00A0676D">
              <w:rPr>
                <w:rFonts w:cstheme="minorHAnsi"/>
                <w:sz w:val="24"/>
                <w:szCs w:val="16"/>
              </w:rPr>
              <w:t>s loud and quiet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A0676D">
              <w:rPr>
                <w:rFonts w:cstheme="minorHAnsi"/>
                <w:sz w:val="24"/>
                <w:szCs w:val="16"/>
              </w:rPr>
              <w:t xml:space="preserve">Start to talk about the </w:t>
            </w:r>
            <w:r w:rsidRPr="00B8598A">
              <w:rPr>
                <w:rFonts w:cstheme="minorHAnsi"/>
                <w:b/>
                <w:sz w:val="24"/>
                <w:szCs w:val="16"/>
              </w:rPr>
              <w:t>style</w:t>
            </w:r>
            <w:r w:rsidRPr="00A0676D">
              <w:rPr>
                <w:rFonts w:cstheme="minorHAnsi"/>
                <w:sz w:val="24"/>
                <w:szCs w:val="16"/>
              </w:rPr>
              <w:t xml:space="preserve"> of a song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A0676D">
              <w:rPr>
                <w:rFonts w:cstheme="minorHAnsi"/>
                <w:sz w:val="24"/>
                <w:szCs w:val="16"/>
              </w:rPr>
              <w:t xml:space="preserve">Recognise some band and orchestral </w:t>
            </w:r>
            <w:r w:rsidRPr="00B8598A">
              <w:rPr>
                <w:rFonts w:cstheme="minorHAnsi"/>
                <w:b/>
                <w:sz w:val="24"/>
                <w:szCs w:val="16"/>
              </w:rPr>
              <w:t>instruments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A0676D">
              <w:rPr>
                <w:rFonts w:cstheme="minorHAnsi"/>
                <w:sz w:val="24"/>
                <w:szCs w:val="16"/>
              </w:rPr>
              <w:t>Start to talk about where music might fit into the world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i/>
                <w:sz w:val="24"/>
                <w:szCs w:val="24"/>
              </w:rPr>
            </w:pPr>
            <w:r w:rsidRPr="00A0676D">
              <w:rPr>
                <w:rFonts w:cstheme="minorHAnsi"/>
                <w:i/>
                <w:sz w:val="24"/>
                <w:szCs w:val="24"/>
              </w:rPr>
              <w:t>Understanding music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A0676D">
              <w:rPr>
                <w:rFonts w:cstheme="minorHAnsi"/>
                <w:sz w:val="24"/>
                <w:szCs w:val="16"/>
              </w:rPr>
              <w:t xml:space="preserve">Find and keep a </w:t>
            </w:r>
            <w:r w:rsidRPr="00B8598A">
              <w:rPr>
                <w:rFonts w:cstheme="minorHAnsi"/>
                <w:b/>
                <w:sz w:val="24"/>
                <w:szCs w:val="16"/>
              </w:rPr>
              <w:t>steady beat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that they can u</w:t>
            </w:r>
            <w:r w:rsidRPr="00A0676D">
              <w:rPr>
                <w:rFonts w:cstheme="minorHAnsi"/>
                <w:sz w:val="24"/>
                <w:szCs w:val="16"/>
              </w:rPr>
              <w:t>se body percussion, instruments and voices</w:t>
            </w:r>
            <w:r>
              <w:rPr>
                <w:rFonts w:cstheme="minorHAnsi"/>
                <w:sz w:val="24"/>
                <w:szCs w:val="16"/>
              </w:rPr>
              <w:t xml:space="preserve"> to create music</w:t>
            </w:r>
          </w:p>
          <w:p w:rsid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16"/>
              </w:rPr>
              <w:t>Begin to c</w:t>
            </w:r>
            <w:r w:rsidRPr="00A0676D">
              <w:rPr>
                <w:rFonts w:cstheme="minorHAnsi"/>
                <w:sz w:val="24"/>
                <w:szCs w:val="16"/>
              </w:rPr>
              <w:t>opy back simple rhythmic patterns using long and short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A0676D" w:rsidRPr="00A0676D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Begin to copy</w:t>
            </w:r>
            <w:r w:rsidRPr="00A0676D">
              <w:rPr>
                <w:rFonts w:cstheme="minorHAnsi"/>
                <w:sz w:val="24"/>
                <w:szCs w:val="16"/>
              </w:rPr>
              <w:t xml:space="preserve"> back simple melodic patterns using high and low </w:t>
            </w:r>
          </w:p>
          <w:p w:rsidR="00A0676D" w:rsidRDefault="00A0676D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0676D" w:rsidRPr="001C54BB" w:rsidRDefault="00A0676D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A0676D" w:rsidRPr="00C27B3B" w:rsidRDefault="00B8598A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C27B3B">
              <w:rPr>
                <w:rFonts w:asciiTheme="minorHAnsi" w:hAnsiTheme="minorHAnsi" w:cstheme="minorHAnsi"/>
                <w:sz w:val="24"/>
                <w:szCs w:val="24"/>
              </w:rPr>
              <w:t>Call and response, steady beat, pulse, rhythm, pitch, tempo, dynamics, style, names of instruments for bands and orchestras</w:t>
            </w:r>
          </w:p>
        </w:tc>
      </w:tr>
      <w:tr w:rsidR="00A0676D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A0676D" w:rsidRPr="00606253" w:rsidRDefault="00A0676D" w:rsidP="00A0676D">
            <w:pPr>
              <w:pStyle w:val="NoSpacing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B3064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YEAR 3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Instruments/Performing (WCET)</w:t>
            </w:r>
            <w:r>
              <w:rPr>
                <w:sz w:val="24"/>
                <w:szCs w:val="24"/>
                <w:u w:val="single"/>
              </w:rPr>
              <w:t xml:space="preserve"> OR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 xml:space="preserve">Singing/Listening and Appraising </w:t>
            </w:r>
          </w:p>
          <w:p w:rsidR="00B8598A" w:rsidRPr="00B3064F" w:rsidRDefault="00B8598A" w:rsidP="00B8598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:rsidR="00B8598A" w:rsidRPr="00BA6247" w:rsidRDefault="00B8598A" w:rsidP="00B8598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Rehearse and enjoy the opportunity to share what has been learned in the lessons</w:t>
            </w:r>
          </w:p>
          <w:p w:rsidR="00B8598A" w:rsidRPr="00BA6247" w:rsidRDefault="00B8598A" w:rsidP="00B8598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Include instrumental parts/improvisatory sections/composed passages within the rehearsal and performance</w:t>
            </w:r>
          </w:p>
          <w:p w:rsidR="00B8598A" w:rsidRPr="00BA6247" w:rsidRDefault="00B8598A" w:rsidP="00B8598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Talk about what the rehearsal and performance has taught the student</w:t>
            </w:r>
          </w:p>
          <w:p w:rsidR="00B8598A" w:rsidRPr="00BA6247" w:rsidRDefault="00B8598A" w:rsidP="00B8598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Understand how the individual fits within the larger group ensemble</w:t>
            </w:r>
          </w:p>
          <w:p w:rsidR="00B8598A" w:rsidRPr="00BA6247" w:rsidRDefault="00B8598A" w:rsidP="00B8598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Reflect on the performance and how well it suited the occasion</w:t>
            </w:r>
          </w:p>
          <w:p w:rsidR="00B8598A" w:rsidRPr="00C712AB" w:rsidRDefault="00B8598A" w:rsidP="00B8598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Discuss and respond to any feedback, consider how future performances might be different</w:t>
            </w:r>
          </w:p>
          <w:p w:rsidR="00A0676D" w:rsidRPr="00B3064F" w:rsidRDefault="00A0676D" w:rsidP="00A0676D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:rsidR="00A0676D" w:rsidRPr="00487205" w:rsidRDefault="00A0676D" w:rsidP="00A0676D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7205">
              <w:rPr>
                <w:rFonts w:cstheme="minorHAnsi"/>
                <w:sz w:val="24"/>
                <w:szCs w:val="16"/>
              </w:rPr>
              <w:t xml:space="preserve">Rehearse and learn to play a simple melodic instrumental part by ear or from notation </w:t>
            </w:r>
          </w:p>
          <w:p w:rsidR="00A0676D" w:rsidRPr="00621360" w:rsidRDefault="00A0676D" w:rsidP="00A0676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</w:p>
          <w:p w:rsidR="00A0676D" w:rsidRDefault="00A0676D" w:rsidP="00A0676D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A0676D" w:rsidRDefault="00A0676D" w:rsidP="00A0676D">
            <w:pPr>
              <w:pStyle w:val="NoSpacing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A0676D" w:rsidRPr="00B3064F" w:rsidRDefault="00A0676D" w:rsidP="00A0676D">
            <w:pPr>
              <w:pStyle w:val="NoSpacing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AF7D64" w:rsidRPr="00AF7D64" w:rsidRDefault="00AF7D64" w:rsidP="00B8598A">
            <w:pPr>
              <w:autoSpaceDE w:val="0"/>
              <w:autoSpaceDN w:val="0"/>
              <w:adjustRightInd w:val="0"/>
              <w:rPr>
                <w:rFonts w:cstheme="minorHAnsi"/>
                <w:i/>
                <w:sz w:val="24"/>
                <w:szCs w:val="24"/>
              </w:rPr>
            </w:pPr>
            <w:r w:rsidRPr="00AF7D64">
              <w:rPr>
                <w:rFonts w:cstheme="minorHAnsi"/>
                <w:i/>
                <w:sz w:val="24"/>
                <w:szCs w:val="24"/>
              </w:rPr>
              <w:t>Performing</w:t>
            </w:r>
          </w:p>
          <w:p w:rsidR="00B8598A" w:rsidRDefault="00B8598A" w:rsidP="00B8598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Know that </w:t>
            </w:r>
            <w:r w:rsidRPr="00B8598A">
              <w:rPr>
                <w:rFonts w:cstheme="minorHAnsi"/>
                <w:b/>
                <w:sz w:val="24"/>
                <w:szCs w:val="24"/>
              </w:rPr>
              <w:t>practise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 w:rsidRPr="00B8598A">
              <w:rPr>
                <w:rFonts w:cstheme="minorHAnsi"/>
                <w:b/>
                <w:sz w:val="24"/>
                <w:szCs w:val="24"/>
              </w:rPr>
              <w:t>rehearsal</w:t>
            </w:r>
            <w:r>
              <w:rPr>
                <w:rFonts w:cstheme="minorHAnsi"/>
                <w:sz w:val="24"/>
                <w:szCs w:val="24"/>
              </w:rPr>
              <w:t xml:space="preserve"> is important for improving </w:t>
            </w:r>
            <w:r w:rsidRPr="00B8598A">
              <w:rPr>
                <w:rFonts w:cstheme="minorHAnsi"/>
                <w:b/>
                <w:sz w:val="24"/>
                <w:szCs w:val="24"/>
              </w:rPr>
              <w:t>performance</w:t>
            </w:r>
          </w:p>
          <w:p w:rsidR="00B8598A" w:rsidRPr="00B8598A" w:rsidRDefault="00B8598A" w:rsidP="00B8598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Play </w:t>
            </w:r>
            <w:r w:rsidRPr="00B8598A">
              <w:rPr>
                <w:rFonts w:cstheme="minorHAnsi"/>
                <w:sz w:val="24"/>
                <w:szCs w:val="24"/>
              </w:rPr>
              <w:t xml:space="preserve">a song that has been learned in the lesson, from memory, or with </w:t>
            </w:r>
            <w:r w:rsidRPr="00AF7D64">
              <w:rPr>
                <w:rFonts w:cstheme="minorHAnsi"/>
                <w:b/>
                <w:sz w:val="24"/>
                <w:szCs w:val="24"/>
              </w:rPr>
              <w:t>notation</w:t>
            </w:r>
            <w:r w:rsidRPr="00B8598A">
              <w:rPr>
                <w:rFonts w:cstheme="minorHAnsi"/>
                <w:sz w:val="24"/>
                <w:szCs w:val="24"/>
              </w:rPr>
              <w:t xml:space="preserve"> and with confidence</w:t>
            </w:r>
          </w:p>
          <w:p w:rsidR="00B8598A" w:rsidRPr="00B8598A" w:rsidRDefault="00B8598A" w:rsidP="00B8598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Know that they can include </w:t>
            </w:r>
            <w:r w:rsidRPr="00B8598A">
              <w:rPr>
                <w:rFonts w:cstheme="minorHAnsi"/>
                <w:sz w:val="24"/>
                <w:szCs w:val="24"/>
              </w:rPr>
              <w:t>actions, instrumental parts/improvisatory ideas/composed passages within the rehearsal and in the performance</w:t>
            </w:r>
          </w:p>
          <w:p w:rsidR="00AF7D64" w:rsidRPr="00B8598A" w:rsidRDefault="00AF7D64" w:rsidP="00AF7D64">
            <w:pPr>
              <w:rPr>
                <w:rFonts w:cstheme="minorHAnsi"/>
                <w:sz w:val="24"/>
                <w:szCs w:val="24"/>
              </w:rPr>
            </w:pPr>
            <w:r w:rsidRPr="00B8598A">
              <w:rPr>
                <w:rFonts w:cstheme="minorHAnsi"/>
                <w:sz w:val="24"/>
                <w:szCs w:val="24"/>
              </w:rPr>
              <w:t xml:space="preserve">Know </w:t>
            </w:r>
            <w:r>
              <w:rPr>
                <w:rFonts w:cstheme="minorHAnsi"/>
                <w:sz w:val="24"/>
                <w:szCs w:val="24"/>
              </w:rPr>
              <w:t>that it is important to</w:t>
            </w:r>
            <w:r w:rsidRPr="00B8598A">
              <w:rPr>
                <w:rFonts w:cstheme="minorHAnsi"/>
                <w:sz w:val="24"/>
                <w:szCs w:val="24"/>
              </w:rPr>
              <w:t xml:space="preserve"> choose a song for an </w:t>
            </w:r>
            <w:r w:rsidRPr="00AF7D64">
              <w:rPr>
                <w:rFonts w:cstheme="minorHAnsi"/>
                <w:b/>
                <w:sz w:val="24"/>
                <w:szCs w:val="24"/>
              </w:rPr>
              <w:t>audience</w:t>
            </w:r>
          </w:p>
          <w:p w:rsidR="00AF7D64" w:rsidRPr="00B8598A" w:rsidRDefault="00AF7D64" w:rsidP="00AF7D6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how to t</w:t>
            </w:r>
            <w:r w:rsidRPr="00B8598A">
              <w:rPr>
                <w:rFonts w:cstheme="minorHAnsi"/>
                <w:sz w:val="24"/>
                <w:szCs w:val="24"/>
              </w:rPr>
              <w:t>alk about what the song means and why it was chosen to share</w:t>
            </w:r>
          </w:p>
          <w:p w:rsidR="00AF7D64" w:rsidRDefault="00AF7D64" w:rsidP="00AF7D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Know that feelings </w:t>
            </w:r>
            <w:r w:rsidRPr="00B8598A">
              <w:rPr>
                <w:rFonts w:cstheme="minorHAnsi"/>
                <w:sz w:val="24"/>
                <w:szCs w:val="24"/>
              </w:rPr>
              <w:t xml:space="preserve">about sharing and performing </w:t>
            </w:r>
            <w:r>
              <w:rPr>
                <w:rFonts w:cstheme="minorHAnsi"/>
                <w:sz w:val="24"/>
                <w:szCs w:val="24"/>
              </w:rPr>
              <w:t xml:space="preserve">can be different </w:t>
            </w:r>
            <w:proofErr w:type="spellStart"/>
            <w:r w:rsidRPr="00B8598A">
              <w:rPr>
                <w:rFonts w:cstheme="minorHAnsi"/>
                <w:sz w:val="24"/>
                <w:szCs w:val="24"/>
              </w:rPr>
              <w:t>eg.</w:t>
            </w:r>
            <w:proofErr w:type="spellEnd"/>
            <w:r w:rsidRPr="00B8598A">
              <w:rPr>
                <w:rFonts w:cstheme="minorHAnsi"/>
                <w:sz w:val="24"/>
                <w:szCs w:val="24"/>
              </w:rPr>
              <w:t xml:space="preserve"> excitement, nerves, enjoyment</w:t>
            </w:r>
          </w:p>
          <w:p w:rsidR="00AF7D64" w:rsidRDefault="00AF7D64" w:rsidP="00AF7D64">
            <w:pPr>
              <w:rPr>
                <w:rFonts w:cstheme="minorHAnsi"/>
                <w:sz w:val="24"/>
                <w:szCs w:val="24"/>
              </w:rPr>
            </w:pPr>
          </w:p>
          <w:p w:rsidR="00AF7D64" w:rsidRPr="00AF7D64" w:rsidRDefault="00AF7D64" w:rsidP="00AF7D64">
            <w:pPr>
              <w:rPr>
                <w:rFonts w:cstheme="minorHAnsi"/>
                <w:i/>
                <w:sz w:val="24"/>
                <w:szCs w:val="24"/>
              </w:rPr>
            </w:pPr>
            <w:r w:rsidRPr="00AF7D64">
              <w:rPr>
                <w:rFonts w:cstheme="minorHAnsi"/>
                <w:i/>
                <w:sz w:val="24"/>
                <w:szCs w:val="24"/>
              </w:rPr>
              <w:t>Playing instruments</w:t>
            </w:r>
          </w:p>
          <w:p w:rsidR="00AF7D64" w:rsidRDefault="00AF7D64" w:rsidP="00AF7D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the names of the instruments you play</w:t>
            </w:r>
          </w:p>
          <w:p w:rsidR="00AF7D64" w:rsidRDefault="00AF7D64" w:rsidP="00AF7D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how to create sound with different instruments</w:t>
            </w:r>
          </w:p>
          <w:p w:rsidR="00AF7D64" w:rsidRDefault="00AF7D64" w:rsidP="00AF7D6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how to play as part of an ensemble</w:t>
            </w:r>
          </w:p>
          <w:p w:rsidR="00AF7D64" w:rsidRDefault="00AF7D64" w:rsidP="00AF7D64">
            <w:pPr>
              <w:rPr>
                <w:rFonts w:cstheme="minorHAnsi"/>
                <w:sz w:val="24"/>
                <w:szCs w:val="24"/>
              </w:rPr>
            </w:pPr>
          </w:p>
          <w:p w:rsidR="00AF7D64" w:rsidRPr="00B8598A" w:rsidRDefault="00AF7D64" w:rsidP="00AF7D64">
            <w:pPr>
              <w:rPr>
                <w:rFonts w:cstheme="minorHAnsi"/>
                <w:sz w:val="24"/>
                <w:szCs w:val="24"/>
              </w:rPr>
            </w:pPr>
          </w:p>
          <w:p w:rsidR="00B8598A" w:rsidRPr="00B8598A" w:rsidRDefault="00B8598A" w:rsidP="00B8598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A0676D" w:rsidRPr="004B7EF2" w:rsidRDefault="00A0676D" w:rsidP="00B8598A">
            <w:pPr>
              <w:pStyle w:val="NoSpacing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A0676D" w:rsidRPr="00B3064F" w:rsidRDefault="00B8598A" w:rsidP="00A0676D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Practise, rehearsal, performance</w:t>
            </w:r>
            <w:r w:rsidR="00AF7D64">
              <w:rPr>
                <w:rFonts w:asciiTheme="minorHAnsi" w:hAnsiTheme="minorHAnsi" w:cstheme="minorHAnsi"/>
                <w:sz w:val="24"/>
                <w:szCs w:val="24"/>
              </w:rPr>
              <w:t>, names of instruments, notation, audience, pulse/beat, rhythm, pitch, tempo, dynamics, ensemble</w:t>
            </w:r>
          </w:p>
        </w:tc>
      </w:tr>
      <w:tr w:rsidR="00AF7D64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AF7D64" w:rsidRPr="00B3064F" w:rsidRDefault="00AF7D64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4 -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</w:p>
          <w:p w:rsidR="00AF7D64" w:rsidRDefault="00AF7D64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F7D64" w:rsidRPr="00B3064F" w:rsidRDefault="00AF7D64" w:rsidP="00AF7D64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lastRenderedPageBreak/>
              <w:t>Performing</w:t>
            </w:r>
          </w:p>
          <w:p w:rsidR="00AF7D64" w:rsidRPr="00BA6247" w:rsidRDefault="00AF7D64" w:rsidP="00AF7D6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Rehearse and enjoy the opportunity to share what has been learned in the lessons</w:t>
            </w:r>
          </w:p>
          <w:p w:rsidR="00AF7D64" w:rsidRPr="00BA6247" w:rsidRDefault="00AF7D64" w:rsidP="00AF7D6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Include instrumental parts/improvisatory sections/composed passages within the rehearsal and performance</w:t>
            </w:r>
          </w:p>
          <w:p w:rsidR="00AF7D64" w:rsidRPr="00BA6247" w:rsidRDefault="00AF7D64" w:rsidP="00AF7D6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Talk about what the rehearsal and performance has taught the student</w:t>
            </w:r>
          </w:p>
          <w:p w:rsidR="00AF7D64" w:rsidRPr="00BA6247" w:rsidRDefault="00AF7D64" w:rsidP="00AF7D6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Understand how the individual fits within the larger group ensemble</w:t>
            </w:r>
          </w:p>
          <w:p w:rsidR="00AF7D64" w:rsidRPr="00BA6247" w:rsidRDefault="00AF7D64" w:rsidP="00AF7D6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Reflect on the performance and how well it suited the occasion</w:t>
            </w:r>
          </w:p>
          <w:p w:rsidR="00AF7D64" w:rsidRPr="00C712AB" w:rsidRDefault="00AF7D64" w:rsidP="00AF7D6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A6247">
              <w:rPr>
                <w:rFonts w:cstheme="minorHAnsi"/>
                <w:sz w:val="24"/>
                <w:szCs w:val="24"/>
              </w:rPr>
              <w:t>Discuss and respond to any feedback, consider how future performances might be different</w:t>
            </w:r>
          </w:p>
          <w:p w:rsidR="00AF7D64" w:rsidRPr="00B3064F" w:rsidRDefault="00AF7D64" w:rsidP="00AF7D64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:rsidR="00AF7D64" w:rsidRPr="00E10BA3" w:rsidRDefault="00AF7D64" w:rsidP="00AF7D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10BA3">
              <w:rPr>
                <w:rFonts w:cstheme="minorHAnsi"/>
                <w:sz w:val="24"/>
                <w:szCs w:val="16"/>
              </w:rPr>
              <w:t>Rehearse and learn songs from memory and/or with notation</w:t>
            </w:r>
          </w:p>
          <w:p w:rsidR="00AF7D64" w:rsidRPr="00E10BA3" w:rsidRDefault="00AF7D64" w:rsidP="00AF7D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10BA3">
              <w:rPr>
                <w:rFonts w:cstheme="minorHAnsi"/>
                <w:sz w:val="24"/>
                <w:szCs w:val="16"/>
              </w:rPr>
              <w:t>Sing expressively, with attention to breathing and phrasing</w:t>
            </w:r>
          </w:p>
          <w:p w:rsidR="00AF7D64" w:rsidRPr="00E10BA3" w:rsidRDefault="00AF7D64" w:rsidP="00AF7D64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E10BA3">
              <w:rPr>
                <w:rFonts w:cstheme="minorHAnsi"/>
                <w:sz w:val="24"/>
                <w:szCs w:val="16"/>
              </w:rPr>
              <w:t>Sing expressively, with attention to staccato and legato</w:t>
            </w:r>
          </w:p>
          <w:p w:rsidR="00AF7D64" w:rsidRDefault="00AF7D64" w:rsidP="00AF7D64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AF7D64" w:rsidRPr="00AA4526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:rsidR="00AF7D64" w:rsidRPr="001C54BB" w:rsidRDefault="00AF7D64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D736DE" w:rsidRPr="00AF7D64" w:rsidRDefault="00D736DE" w:rsidP="00D736DE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proofErr w:type="spellStart"/>
            <w:r w:rsidRPr="00AF7D64">
              <w:rPr>
                <w:rFonts w:asciiTheme="minorHAnsi" w:hAnsiTheme="minorHAnsi" w:cstheme="minorHAnsi"/>
                <w:i/>
                <w:sz w:val="24"/>
                <w:szCs w:val="24"/>
              </w:rPr>
              <w:lastRenderedPageBreak/>
              <w:t>Perfoming</w:t>
            </w:r>
            <w:proofErr w:type="spellEnd"/>
          </w:p>
          <w:p w:rsidR="00D736DE" w:rsidRDefault="00D736DE" w:rsidP="00D736DE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lastRenderedPageBreak/>
              <w:t xml:space="preserve">Know that </w:t>
            </w:r>
            <w:r w:rsidRPr="00D736DE">
              <w:rPr>
                <w:rFonts w:cstheme="minorHAnsi"/>
                <w:b/>
                <w:sz w:val="24"/>
                <w:szCs w:val="24"/>
              </w:rPr>
              <w:t>notation</w:t>
            </w:r>
            <w:r w:rsidRPr="00D736DE">
              <w:rPr>
                <w:rFonts w:cstheme="minorHAnsi"/>
                <w:sz w:val="24"/>
                <w:szCs w:val="24"/>
              </w:rPr>
              <w:t xml:space="preserve"> can help us </w:t>
            </w:r>
            <w:r w:rsidRPr="00D736DE">
              <w:rPr>
                <w:rFonts w:cstheme="minorHAnsi"/>
                <w:b/>
                <w:sz w:val="24"/>
                <w:szCs w:val="24"/>
              </w:rPr>
              <w:t>perform</w:t>
            </w:r>
            <w:r w:rsidRPr="00D736DE"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 xml:space="preserve">Know the cultural context of a song we have performed. </w:t>
            </w: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 xml:space="preserve">Know that a performance has a purpose. 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>Know that they need to perform with confidence, using songs from memory or using notation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>Know how to explain why the song was chosen, including its composer and the historical and the cultural context of the song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proofErr w:type="spellStart"/>
            <w:r w:rsidRPr="00D736DE">
              <w:rPr>
                <w:rFonts w:cstheme="minorHAnsi"/>
                <w:sz w:val="24"/>
                <w:szCs w:val="24"/>
              </w:rPr>
              <w:t>Know how</w:t>
            </w:r>
            <w:proofErr w:type="spellEnd"/>
            <w:r w:rsidRPr="00D736DE">
              <w:rPr>
                <w:rFonts w:cstheme="minorHAnsi"/>
                <w:sz w:val="24"/>
                <w:szCs w:val="24"/>
              </w:rPr>
              <w:t xml:space="preserve"> to the meaning of the words and articulate them clearly when singing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>Know how to use the structure of the song to communicate its mood and meaning in the performance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 xml:space="preserve">Know it is important to </w:t>
            </w:r>
            <w:r w:rsidRPr="00D736DE">
              <w:rPr>
                <w:rFonts w:cstheme="minorHAnsi"/>
                <w:b/>
                <w:sz w:val="24"/>
                <w:szCs w:val="24"/>
              </w:rPr>
              <w:t>rehearse</w:t>
            </w:r>
            <w:r w:rsidRPr="00D736DE">
              <w:rPr>
                <w:rFonts w:cstheme="minorHAnsi"/>
                <w:sz w:val="24"/>
                <w:szCs w:val="24"/>
              </w:rPr>
              <w:t xml:space="preserve"> for a performance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>Begin to understand what the rehearsal and performance has taught the student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 xml:space="preserve">Know how the individual fits within the larger group </w:t>
            </w:r>
            <w:r w:rsidRPr="00D736DE">
              <w:rPr>
                <w:rFonts w:cstheme="minorHAnsi"/>
                <w:b/>
                <w:sz w:val="24"/>
                <w:szCs w:val="24"/>
              </w:rPr>
              <w:t>ensemble</w:t>
            </w: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>Know that it is important to reflect on feedback, consider how future performances might be different</w:t>
            </w:r>
          </w:p>
          <w:p w:rsidR="00D736DE" w:rsidRPr="00534C85" w:rsidRDefault="00D736DE" w:rsidP="00D736DE">
            <w:pPr>
              <w:rPr>
                <w:rFonts w:cstheme="minorHAnsi"/>
                <w:sz w:val="18"/>
                <w:szCs w:val="18"/>
              </w:rPr>
            </w:pPr>
          </w:p>
          <w:p w:rsidR="00AF7D64" w:rsidRPr="00AF7D64" w:rsidRDefault="00AF7D64" w:rsidP="00AF7D64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F7D64">
              <w:rPr>
                <w:rFonts w:asciiTheme="minorHAnsi" w:hAnsiTheme="minorHAnsi" w:cstheme="minorHAnsi"/>
                <w:i/>
                <w:sz w:val="24"/>
                <w:szCs w:val="24"/>
              </w:rPr>
              <w:t>Singing</w:t>
            </w:r>
          </w:p>
          <w:p w:rsidR="00DB2427" w:rsidRDefault="00D736DE" w:rsidP="00DB242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D736DE">
              <w:rPr>
                <w:rFonts w:cstheme="minorHAnsi"/>
                <w:sz w:val="24"/>
                <w:szCs w:val="24"/>
              </w:rPr>
              <w:t>Know how to use good diction when singing</w:t>
            </w:r>
            <w:r w:rsidRPr="00D736DE">
              <w:rPr>
                <w:rFonts w:cstheme="minorHAnsi"/>
                <w:sz w:val="24"/>
                <w:szCs w:val="16"/>
              </w:rPr>
              <w:t xml:space="preserve"> </w:t>
            </w:r>
            <w:r w:rsidR="00DB2427">
              <w:rPr>
                <w:rFonts w:cstheme="minorHAnsi"/>
                <w:sz w:val="24"/>
                <w:szCs w:val="16"/>
              </w:rPr>
              <w:t>–</w:t>
            </w:r>
            <w:r w:rsidRPr="00D736DE">
              <w:rPr>
                <w:rFonts w:cstheme="minorHAnsi"/>
                <w:sz w:val="24"/>
                <w:szCs w:val="16"/>
              </w:rPr>
              <w:t xml:space="preserve"> </w:t>
            </w:r>
            <w:r w:rsidR="00DB2427">
              <w:rPr>
                <w:rFonts w:cstheme="minorHAnsi"/>
                <w:sz w:val="24"/>
                <w:szCs w:val="16"/>
              </w:rPr>
              <w:t xml:space="preserve">to </w:t>
            </w:r>
            <w:r w:rsidRPr="00D736DE">
              <w:rPr>
                <w:rFonts w:cstheme="minorHAnsi"/>
                <w:sz w:val="24"/>
                <w:szCs w:val="16"/>
              </w:rPr>
              <w:t>be clear when singing vowel</w:t>
            </w:r>
            <w:r w:rsidR="00DB2427">
              <w:rPr>
                <w:rFonts w:cstheme="minorHAnsi"/>
                <w:sz w:val="24"/>
                <w:szCs w:val="16"/>
              </w:rPr>
              <w:t>s</w:t>
            </w:r>
            <w:r w:rsidRPr="00D736DE">
              <w:rPr>
                <w:rFonts w:cstheme="minorHAnsi"/>
                <w:sz w:val="24"/>
                <w:szCs w:val="16"/>
              </w:rPr>
              <w:t>, blended sounds, and consonant sounds</w:t>
            </w:r>
            <w:r w:rsidR="00DB2427" w:rsidRPr="00D736DE">
              <w:rPr>
                <w:rFonts w:cstheme="minorHAnsi"/>
                <w:sz w:val="24"/>
                <w:szCs w:val="16"/>
              </w:rPr>
              <w:t xml:space="preserve"> </w:t>
            </w: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16"/>
              </w:rPr>
            </w:pP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lastRenderedPageBreak/>
              <w:t>Know how to change their voice to adapt to pitch and tempo -</w:t>
            </w:r>
            <w:r w:rsidRPr="00D736DE">
              <w:rPr>
                <w:rFonts w:cstheme="minorHAnsi"/>
                <w:sz w:val="24"/>
                <w:szCs w:val="16"/>
              </w:rPr>
              <w:t xml:space="preserve"> ‘on pitch' and 'in time'</w:t>
            </w:r>
          </w:p>
          <w:p w:rsidR="00D736DE" w:rsidRDefault="00AF7D64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D736DE">
              <w:rPr>
                <w:rFonts w:cstheme="minorHAnsi"/>
                <w:sz w:val="24"/>
                <w:szCs w:val="24"/>
              </w:rPr>
              <w:t>Know how to stand and hold the body for excellent voice and breath control</w:t>
            </w:r>
            <w:r w:rsidR="00D736DE" w:rsidRPr="00D736DE">
              <w:rPr>
                <w:rFonts w:cstheme="minorHAnsi"/>
                <w:sz w:val="24"/>
                <w:szCs w:val="16"/>
              </w:rPr>
              <w:t xml:space="preserve"> </w:t>
            </w:r>
          </w:p>
          <w:p w:rsidR="00D736DE" w:rsidRPr="00D736DE" w:rsidRDefault="00D736DE" w:rsidP="00D736D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D736DE">
              <w:rPr>
                <w:rFonts w:cstheme="minorHAnsi"/>
                <w:sz w:val="24"/>
                <w:szCs w:val="16"/>
              </w:rPr>
              <w:t xml:space="preserve">Know that the larger the ensemble, the thicker and richer the musical </w:t>
            </w:r>
            <w:r w:rsidRPr="00DB2427">
              <w:rPr>
                <w:rFonts w:cstheme="minorHAnsi"/>
                <w:sz w:val="24"/>
                <w:szCs w:val="16"/>
              </w:rPr>
              <w:t>texture</w:t>
            </w:r>
          </w:p>
          <w:p w:rsidR="00D736DE" w:rsidRPr="00D736DE" w:rsidRDefault="00D736DE" w:rsidP="00D736DE">
            <w:pPr>
              <w:rPr>
                <w:rFonts w:cstheme="minorHAnsi"/>
                <w:sz w:val="24"/>
                <w:szCs w:val="16"/>
              </w:rPr>
            </w:pPr>
            <w:r w:rsidRPr="00D736DE">
              <w:rPr>
                <w:rFonts w:cstheme="minorHAnsi"/>
                <w:sz w:val="24"/>
                <w:szCs w:val="16"/>
              </w:rPr>
              <w:t>Begin to talk about how the songs and their styles connect to the world</w:t>
            </w:r>
          </w:p>
          <w:p w:rsidR="00AF7D64" w:rsidRDefault="00AF7D64" w:rsidP="00AF7D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D736DE">
              <w:rPr>
                <w:rFonts w:cstheme="minorHAnsi"/>
                <w:sz w:val="24"/>
                <w:szCs w:val="24"/>
              </w:rPr>
              <w:t>Know that there are different styles of song and different styles of singing for each of them</w:t>
            </w:r>
          </w:p>
          <w:p w:rsidR="00AF7D64" w:rsidRDefault="00DB2427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DB2427">
              <w:rPr>
                <w:rFonts w:asciiTheme="minorHAnsi" w:hAnsiTheme="minorHAnsi" w:cstheme="minorHAnsi"/>
                <w:sz w:val="24"/>
                <w:szCs w:val="24"/>
              </w:rPr>
              <w:t xml:space="preserve">Begin to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understand the meaning of </w:t>
            </w:r>
            <w:r w:rsidRPr="00DB2427">
              <w:rPr>
                <w:rFonts w:asciiTheme="minorHAnsi" w:hAnsiTheme="minorHAnsi" w:cstheme="minorHAnsi"/>
                <w:b/>
                <w:sz w:val="24"/>
                <w:szCs w:val="24"/>
              </w:rPr>
              <w:t>timbre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 voices and instruments</w:t>
            </w:r>
          </w:p>
          <w:p w:rsidR="00AF7D64" w:rsidRPr="001C54BB" w:rsidRDefault="00AF7D64" w:rsidP="00D736D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AF7D64" w:rsidRPr="00534C85" w:rsidRDefault="00D736DE" w:rsidP="00AF7D64">
            <w:pPr>
              <w:rPr>
                <w:rFonts w:cstheme="minorHAnsi"/>
                <w:sz w:val="18"/>
                <w:szCs w:val="18"/>
              </w:rPr>
            </w:pPr>
            <w:r w:rsidRPr="00D736DE">
              <w:rPr>
                <w:rFonts w:cstheme="minorHAnsi"/>
                <w:sz w:val="24"/>
                <w:szCs w:val="18"/>
              </w:rPr>
              <w:lastRenderedPageBreak/>
              <w:t xml:space="preserve">Perform, notation, </w:t>
            </w:r>
            <w:r>
              <w:rPr>
                <w:rFonts w:cstheme="minorHAnsi"/>
                <w:sz w:val="24"/>
                <w:szCs w:val="18"/>
              </w:rPr>
              <w:t>rehearse, ensemble</w:t>
            </w:r>
            <w:r w:rsidR="00DB2427">
              <w:rPr>
                <w:rFonts w:cstheme="minorHAnsi"/>
                <w:sz w:val="24"/>
                <w:szCs w:val="18"/>
              </w:rPr>
              <w:t>, tempo, dynamics, structure, style, timbre</w:t>
            </w:r>
          </w:p>
        </w:tc>
      </w:tr>
      <w:tr w:rsidR="00AF7D64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AF7D64" w:rsidRDefault="00AF7D64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YEAR 5 -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Instruments, Composing</w:t>
            </w:r>
            <w:r w:rsidR="00CD5B74"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Notation</w:t>
            </w:r>
          </w:p>
          <w:p w:rsidR="00AF7D64" w:rsidRPr="00B3064F" w:rsidRDefault="00AF7D64" w:rsidP="00AF7D64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:rsidR="00AF7D64" w:rsidRPr="00D264D1" w:rsidRDefault="00AF7D64" w:rsidP="00AF7D64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 xml:space="preserve">Rehearse and learn to play a simple melodic instrumental part by ear or from simple notation </w:t>
            </w:r>
          </w:p>
          <w:p w:rsidR="00AF7D64" w:rsidRPr="00B3064F" w:rsidRDefault="00AF7D64" w:rsidP="00AF7D64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:rsidR="00AF7D64" w:rsidRPr="00FC318B" w:rsidRDefault="00AF7D64" w:rsidP="00AF7D64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:rsidR="00AF7D64" w:rsidRPr="007A4080" w:rsidRDefault="00AF7D64" w:rsidP="00AF7D64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:rsidR="00AF7D64" w:rsidRPr="00E2604E" w:rsidRDefault="00AF7D64" w:rsidP="00AF7D6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2604E">
              <w:rPr>
                <w:b/>
                <w:sz w:val="24"/>
                <w:szCs w:val="24"/>
              </w:rPr>
              <w:t>Notation</w:t>
            </w:r>
          </w:p>
          <w:p w:rsidR="00DB2427" w:rsidRPr="00DB2427" w:rsidRDefault="00DB2427" w:rsidP="00DB2427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B2427">
              <w:rPr>
                <w:rFonts w:cstheme="minorHAnsi"/>
                <w:sz w:val="24"/>
                <w:szCs w:val="16"/>
              </w:rPr>
              <w:t>Standard notation using dotted crotchets, crotchets, semiquavers, quavers and minims</w:t>
            </w:r>
          </w:p>
          <w:p w:rsidR="00DB2427" w:rsidRPr="00DB2427" w:rsidRDefault="00DB2427" w:rsidP="00DB2427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B2427">
              <w:rPr>
                <w:rFonts w:cstheme="minorHAnsi"/>
                <w:sz w:val="24"/>
                <w:szCs w:val="16"/>
              </w:rPr>
              <w:t>Identifying: Stave, Treble clef, Time signature</w:t>
            </w:r>
          </w:p>
          <w:p w:rsidR="00DB2427" w:rsidRPr="00DB2427" w:rsidRDefault="00DB2427" w:rsidP="00DB2427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B2427">
              <w:rPr>
                <w:rFonts w:cstheme="minorHAnsi"/>
                <w:sz w:val="24"/>
                <w:szCs w:val="16"/>
              </w:rPr>
              <w:t>Reading and responding to minims, crotchets, quavers, dotted quavers, and semiquavers</w:t>
            </w:r>
          </w:p>
          <w:p w:rsidR="00DB2427" w:rsidRPr="00DB2427" w:rsidRDefault="00DB2427" w:rsidP="00DB2427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B2427">
              <w:rPr>
                <w:rFonts w:cstheme="minorHAnsi"/>
                <w:sz w:val="24"/>
                <w:szCs w:val="16"/>
              </w:rPr>
              <w:lastRenderedPageBreak/>
              <w:t>Recognising how notes are grouped when notated</w:t>
            </w:r>
          </w:p>
          <w:p w:rsidR="00DB2427" w:rsidRPr="00DB2427" w:rsidRDefault="00DB2427" w:rsidP="00DB2427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DB2427">
              <w:rPr>
                <w:rFonts w:cstheme="minorHAnsi"/>
                <w:sz w:val="24"/>
                <w:szCs w:val="16"/>
              </w:rPr>
              <w:t>Identifying the stave and symbols on the stave such as the treble clef, the name of the notes on lines and in spaces, bar lines, a flat sign and a sharp sign</w:t>
            </w:r>
          </w:p>
          <w:p w:rsidR="00AF7D64" w:rsidRDefault="00AF7D64" w:rsidP="00AF7D64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Pulse/beat/metre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Texture</w:t>
            </w:r>
          </w:p>
          <w:p w:rsidR="00AF7D64" w:rsidRDefault="00AF7D64" w:rsidP="00AF7D64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:rsidR="00AF7D64" w:rsidRPr="001C54BB" w:rsidRDefault="00AF7D64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AF7D64" w:rsidRPr="00CD5B74" w:rsidRDefault="00DB2427" w:rsidP="00AF7D64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D5B74">
              <w:rPr>
                <w:rFonts w:asciiTheme="minorHAnsi" w:hAnsiTheme="minorHAnsi" w:cstheme="minorHAnsi"/>
                <w:i/>
                <w:sz w:val="24"/>
                <w:szCs w:val="24"/>
              </w:rPr>
              <w:lastRenderedPageBreak/>
              <w:t>Playing instruments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t xml:space="preserve">Rehearse and learn to play a simple melodic instrumental part by ear or from notation 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B2427" w:rsidRPr="00CD5B74" w:rsidRDefault="00CD5B74" w:rsidP="00CD5B7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t xml:space="preserve">in C major, F major, G major, </w:t>
            </w:r>
            <w:proofErr w:type="spellStart"/>
            <w:r w:rsidRPr="00CD5B74">
              <w:rPr>
                <w:rFonts w:cstheme="minorHAnsi"/>
                <w:sz w:val="24"/>
                <w:szCs w:val="24"/>
              </w:rPr>
              <w:t>A</w:t>
            </w:r>
            <w:r w:rsidRPr="00CD5B74">
              <w:rPr>
                <w:rFonts w:ascii="Segoe UI Symbol" w:eastAsia="MS-PGothic" w:hAnsi="Segoe UI Symbol" w:cs="Segoe UI Symbol"/>
                <w:sz w:val="24"/>
                <w:szCs w:val="24"/>
              </w:rPr>
              <w:t>♭</w:t>
            </w:r>
            <w:r w:rsidRPr="00CD5B74">
              <w:rPr>
                <w:rFonts w:cstheme="minorHAnsi"/>
                <w:sz w:val="24"/>
                <w:szCs w:val="24"/>
              </w:rPr>
              <w:t>major</w:t>
            </w:r>
            <w:proofErr w:type="spellEnd"/>
            <w:r w:rsidRPr="00CD5B74">
              <w:rPr>
                <w:rFonts w:cstheme="minorHAnsi"/>
                <w:sz w:val="24"/>
                <w:szCs w:val="24"/>
              </w:rPr>
              <w:t>, D minor</w:t>
            </w:r>
          </w:p>
          <w:p w:rsidR="00CD5B74" w:rsidRDefault="00CD5B74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B2427" w:rsidRPr="00CD5B74" w:rsidRDefault="00DB2427" w:rsidP="00AF7D64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D5B74">
              <w:rPr>
                <w:rFonts w:asciiTheme="minorHAnsi" w:hAnsiTheme="minorHAnsi" w:cstheme="minorHAnsi"/>
                <w:i/>
                <w:sz w:val="24"/>
                <w:szCs w:val="24"/>
              </w:rPr>
              <w:t>Composing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how to explore</w:t>
            </w:r>
            <w:r w:rsidRPr="00CD5B74">
              <w:rPr>
                <w:rFonts w:cstheme="minorHAnsi"/>
                <w:sz w:val="24"/>
                <w:szCs w:val="24"/>
              </w:rPr>
              <w:t xml:space="preserve"> improvisation within a major scale using the notes: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CD5B74">
              <w:rPr>
                <w:rFonts w:cstheme="minorHAnsi"/>
                <w:sz w:val="24"/>
                <w:szCs w:val="24"/>
              </w:rPr>
              <w:t>C D E</w:t>
            </w:r>
            <w:r w:rsidRPr="00CD5B74">
              <w:rPr>
                <w:rFonts w:ascii="Segoe UI Symbol" w:eastAsia="MS-PGothic" w:hAnsi="Segoe UI Symbol" w:cs="Segoe UI Symbol"/>
                <w:sz w:val="24"/>
                <w:szCs w:val="24"/>
              </w:rPr>
              <w:t>♭</w:t>
            </w:r>
            <w:r w:rsidRPr="00CD5B74">
              <w:rPr>
                <w:rFonts w:eastAsia="MS-PGothic" w:cstheme="minorHAnsi"/>
                <w:sz w:val="24"/>
                <w:szCs w:val="24"/>
              </w:rPr>
              <w:t xml:space="preserve"> </w:t>
            </w:r>
            <w:r w:rsidRPr="00CD5B74">
              <w:rPr>
                <w:rFonts w:cstheme="minorHAnsi"/>
                <w:sz w:val="24"/>
                <w:szCs w:val="24"/>
              </w:rPr>
              <w:t>F G / C D E F G / C D E G A / F G A B</w:t>
            </w:r>
            <w:r w:rsidRPr="00CD5B74">
              <w:rPr>
                <w:rFonts w:ascii="Segoe UI Symbol" w:eastAsia="MS-PGothic" w:hAnsi="Segoe UI Symbol" w:cs="Segoe UI Symbol"/>
                <w:sz w:val="24"/>
                <w:szCs w:val="24"/>
              </w:rPr>
              <w:t>♭</w:t>
            </w:r>
            <w:r w:rsidRPr="00CD5B74">
              <w:rPr>
                <w:rFonts w:eastAsia="MS-PGothic" w:cstheme="minorHAnsi"/>
                <w:sz w:val="24"/>
                <w:szCs w:val="24"/>
              </w:rPr>
              <w:t xml:space="preserve"> </w:t>
            </w:r>
            <w:r w:rsidRPr="00CD5B74">
              <w:rPr>
                <w:rFonts w:cstheme="minorHAnsi"/>
                <w:sz w:val="24"/>
                <w:szCs w:val="24"/>
              </w:rPr>
              <w:t>C / D E F G A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how to c</w:t>
            </w:r>
            <w:r w:rsidRPr="00CD5B74">
              <w:rPr>
                <w:rFonts w:cstheme="minorHAnsi"/>
                <w:sz w:val="24"/>
                <w:szCs w:val="24"/>
              </w:rPr>
              <w:t>reate a simple melody using crotchets and minims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t>C D / C D E / C D E G / C D E G A / Start and ending on the note C (Pentatonic / on C)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t>F G / F G A / F G A B</w:t>
            </w:r>
            <w:r w:rsidRPr="00CD5B74">
              <w:rPr>
                <w:rFonts w:ascii="Segoe UI Symbol" w:eastAsia="MS-PGothic" w:hAnsi="Segoe UI Symbol" w:cs="Segoe UI Symbol"/>
                <w:sz w:val="24"/>
                <w:szCs w:val="24"/>
              </w:rPr>
              <w:t>♭</w:t>
            </w:r>
            <w:r w:rsidRPr="00CD5B74">
              <w:rPr>
                <w:rFonts w:eastAsia="MS-PGothic" w:cstheme="minorHAnsi"/>
                <w:sz w:val="24"/>
                <w:szCs w:val="24"/>
              </w:rPr>
              <w:t xml:space="preserve">/ </w:t>
            </w:r>
            <w:r w:rsidRPr="00CD5B74">
              <w:rPr>
                <w:rFonts w:cstheme="minorHAnsi"/>
                <w:sz w:val="24"/>
                <w:szCs w:val="24"/>
              </w:rPr>
              <w:t>F G A B</w:t>
            </w:r>
            <w:r w:rsidRPr="00CD5B74">
              <w:rPr>
                <w:rFonts w:ascii="Segoe UI Symbol" w:eastAsia="MS-PGothic" w:hAnsi="Segoe UI Symbol" w:cs="Segoe UI Symbol"/>
                <w:sz w:val="24"/>
                <w:szCs w:val="24"/>
              </w:rPr>
              <w:t>♭</w:t>
            </w:r>
            <w:r w:rsidRPr="00CD5B74">
              <w:rPr>
                <w:rFonts w:eastAsia="MS-PGothic" w:cstheme="minorHAnsi"/>
                <w:sz w:val="24"/>
                <w:szCs w:val="24"/>
              </w:rPr>
              <w:t xml:space="preserve"> </w:t>
            </w:r>
            <w:r w:rsidRPr="00CD5B74">
              <w:rPr>
                <w:rFonts w:cstheme="minorHAnsi"/>
                <w:sz w:val="24"/>
                <w:szCs w:val="24"/>
              </w:rPr>
              <w:t>C / Start and ending on the note F (Pentatonic on F)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lastRenderedPageBreak/>
              <w:t>G A / G A B / G A B C / G A B C D / Start and ending on the note G (G major)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t>G A / G A B / G A B D / G A B D E / Start and ending on the note G (Pentatonic on G)</w:t>
            </w:r>
          </w:p>
          <w:p w:rsidR="00CD5B74" w:rsidRP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D5B74">
              <w:rPr>
                <w:rFonts w:cstheme="minorHAnsi"/>
                <w:sz w:val="24"/>
                <w:szCs w:val="24"/>
              </w:rPr>
              <w:t xml:space="preserve">D E / D E F / D E F G / D E F G </w:t>
            </w:r>
            <w:proofErr w:type="gramStart"/>
            <w:r w:rsidRPr="00CD5B74">
              <w:rPr>
                <w:rFonts w:cstheme="minorHAnsi"/>
                <w:sz w:val="24"/>
                <w:szCs w:val="24"/>
              </w:rPr>
              <w:t>A  Start</w:t>
            </w:r>
            <w:proofErr w:type="gramEnd"/>
            <w:r w:rsidRPr="00CD5B74">
              <w:rPr>
                <w:rFonts w:cstheme="minorHAnsi"/>
                <w:sz w:val="24"/>
                <w:szCs w:val="24"/>
              </w:rPr>
              <w:t xml:space="preserve"> and ending on the note D (D minor)</w:t>
            </w:r>
          </w:p>
          <w:p w:rsidR="00DB2427" w:rsidRDefault="00DB2427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B2427" w:rsidRPr="00CD5B74" w:rsidRDefault="00DB2427" w:rsidP="00AF7D64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D5B74">
              <w:rPr>
                <w:rFonts w:asciiTheme="minorHAnsi" w:hAnsiTheme="minorHAnsi" w:cstheme="minorHAnsi"/>
                <w:i/>
                <w:sz w:val="24"/>
                <w:szCs w:val="24"/>
              </w:rPr>
              <w:t>Notation</w:t>
            </w:r>
          </w:p>
          <w:p w:rsidR="00CD5B74" w:rsidRDefault="00DB2427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the symbols:</w:t>
            </w:r>
            <w:r w:rsidRPr="00DB2427">
              <w:rPr>
                <w:rFonts w:cstheme="minorHAnsi"/>
                <w:sz w:val="24"/>
                <w:szCs w:val="16"/>
              </w:rPr>
              <w:t xml:space="preserve"> </w:t>
            </w:r>
            <w:r w:rsidRPr="00CD5B74">
              <w:rPr>
                <w:rFonts w:cstheme="minorHAnsi"/>
                <w:b/>
                <w:sz w:val="24"/>
                <w:szCs w:val="16"/>
              </w:rPr>
              <w:t>Stave, Treble clef, Time signature</w:t>
            </w:r>
            <w:r w:rsidR="00CD5B74" w:rsidRPr="00CD5B74">
              <w:rPr>
                <w:rFonts w:cstheme="minorHAnsi"/>
                <w:b/>
                <w:sz w:val="24"/>
                <w:szCs w:val="16"/>
              </w:rPr>
              <w:t>, bar lines, a flat sign</w:t>
            </w:r>
            <w:r w:rsidR="00CD5B74" w:rsidRPr="00DB2427">
              <w:rPr>
                <w:rFonts w:cstheme="minorHAnsi"/>
                <w:sz w:val="24"/>
                <w:szCs w:val="16"/>
              </w:rPr>
              <w:t xml:space="preserve"> and a</w:t>
            </w:r>
            <w:r w:rsidR="00CD5B74" w:rsidRPr="00CD5B74">
              <w:rPr>
                <w:rFonts w:cstheme="minorHAnsi"/>
                <w:b/>
                <w:sz w:val="24"/>
                <w:szCs w:val="16"/>
              </w:rPr>
              <w:t xml:space="preserve"> sharp sign</w:t>
            </w:r>
          </w:p>
          <w:p w:rsidR="00CD5B74" w:rsidRDefault="00CD5B74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 xml:space="preserve">Know </w:t>
            </w:r>
            <w:r w:rsidRPr="00DB2427">
              <w:rPr>
                <w:rFonts w:cstheme="minorHAnsi"/>
                <w:sz w:val="24"/>
                <w:szCs w:val="16"/>
              </w:rPr>
              <w:t xml:space="preserve">the name of the notes on lines and in spaces </w:t>
            </w:r>
          </w:p>
          <w:p w:rsidR="00DB2427" w:rsidRPr="00DB2427" w:rsidRDefault="00CD5B74" w:rsidP="00DB242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s</w:t>
            </w:r>
            <w:r w:rsidRPr="00DB2427">
              <w:rPr>
                <w:rFonts w:cstheme="minorHAnsi"/>
                <w:sz w:val="24"/>
                <w:szCs w:val="16"/>
              </w:rPr>
              <w:t xml:space="preserve">tandard notation using </w:t>
            </w:r>
            <w:r w:rsidRPr="00CD5B74">
              <w:rPr>
                <w:rFonts w:cstheme="minorHAnsi"/>
                <w:b/>
                <w:sz w:val="24"/>
                <w:szCs w:val="16"/>
              </w:rPr>
              <w:t>dotted crotchets, crotchets, semiquavers, quavers and minims</w:t>
            </w:r>
          </w:p>
          <w:p w:rsidR="00DB2427" w:rsidRPr="00DB2427" w:rsidRDefault="00DB2427" w:rsidP="00DB242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how to read written music, r</w:t>
            </w:r>
            <w:r w:rsidRPr="00DB2427">
              <w:rPr>
                <w:rFonts w:cstheme="minorHAnsi"/>
                <w:sz w:val="24"/>
                <w:szCs w:val="16"/>
              </w:rPr>
              <w:t>eading and responding to minims, crotchets, quavers, dotted quavers, and semiquavers</w:t>
            </w:r>
          </w:p>
          <w:p w:rsidR="00DB2427" w:rsidRPr="00DB2427" w:rsidRDefault="00DB2427" w:rsidP="00DB242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</w:t>
            </w:r>
            <w:r w:rsidRPr="00DB2427">
              <w:rPr>
                <w:rFonts w:cstheme="minorHAnsi"/>
                <w:sz w:val="24"/>
                <w:szCs w:val="16"/>
              </w:rPr>
              <w:t xml:space="preserve"> how notes are grouped when notated</w:t>
            </w:r>
          </w:p>
          <w:p w:rsidR="00DB2427" w:rsidRPr="001C54BB" w:rsidRDefault="00DB2427" w:rsidP="00CD5B7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AF7D64" w:rsidRPr="001C54BB" w:rsidRDefault="00DB2427" w:rsidP="00AF7D64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Tempo, dynamics, timbre, texture, structure (form), melody, </w:t>
            </w:r>
            <w:r w:rsidR="00CD5B74" w:rsidRPr="00DB2427">
              <w:rPr>
                <w:rFonts w:cstheme="minorHAnsi"/>
                <w:sz w:val="24"/>
                <w:szCs w:val="16"/>
              </w:rPr>
              <w:t>dotted crotchets, crotchets, semiquavers, quavers and minims</w:t>
            </w:r>
            <w:r w:rsidR="00CD5B74">
              <w:rPr>
                <w:rFonts w:cstheme="minorHAnsi"/>
                <w:sz w:val="24"/>
                <w:szCs w:val="16"/>
              </w:rPr>
              <w:t xml:space="preserve">, </w:t>
            </w:r>
            <w:r w:rsidR="00CD5B74" w:rsidRPr="00DB2427">
              <w:rPr>
                <w:rFonts w:cstheme="minorHAnsi"/>
                <w:sz w:val="24"/>
                <w:szCs w:val="16"/>
              </w:rPr>
              <w:t>Stave, Treble clef, Time signature</w:t>
            </w:r>
            <w:r w:rsidR="00CD5B74">
              <w:rPr>
                <w:rFonts w:cstheme="minorHAnsi"/>
                <w:sz w:val="24"/>
                <w:szCs w:val="16"/>
              </w:rPr>
              <w:t xml:space="preserve">, bar lines, </w:t>
            </w:r>
            <w:r w:rsidR="00CD5B74" w:rsidRPr="00DB2427">
              <w:rPr>
                <w:rFonts w:cstheme="minorHAnsi"/>
                <w:sz w:val="24"/>
                <w:szCs w:val="16"/>
              </w:rPr>
              <w:t>a flat sign and a sharp sign</w:t>
            </w:r>
          </w:p>
        </w:tc>
      </w:tr>
      <w:tr w:rsidR="00AB5481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AB5481" w:rsidRDefault="00AB5481" w:rsidP="00AB548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6 - </w:t>
            </w:r>
            <w:r>
              <w:rPr>
                <w:sz w:val="24"/>
                <w:szCs w:val="24"/>
                <w:u w:val="single"/>
              </w:rPr>
              <w:t>Spring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Instruments, Composing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Notation</w:t>
            </w:r>
          </w:p>
          <w:p w:rsidR="00AB5481" w:rsidRPr="00B3064F" w:rsidRDefault="00AB5481" w:rsidP="00AB5481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:rsidR="00AB5481" w:rsidRPr="00D264D1" w:rsidRDefault="00AB5481" w:rsidP="00AB5481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 xml:space="preserve">Rehearse and learn to play a simple melodic instrumental part by ear or from notation </w:t>
            </w:r>
          </w:p>
          <w:p w:rsidR="00AB5481" w:rsidRPr="00B3064F" w:rsidRDefault="00AB5481" w:rsidP="00AB5481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:rsidR="00AB5481" w:rsidRPr="00FC318B" w:rsidRDefault="00AB5481" w:rsidP="00AB5481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:rsidR="00AB5481" w:rsidRPr="007A4080" w:rsidRDefault="00AB5481" w:rsidP="00AB5481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FC318B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:rsidR="00AB5481" w:rsidRPr="00E2604E" w:rsidRDefault="00AB5481" w:rsidP="00AB548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2604E">
              <w:rPr>
                <w:b/>
                <w:sz w:val="24"/>
                <w:szCs w:val="24"/>
              </w:rPr>
              <w:t>Notation</w:t>
            </w:r>
          </w:p>
          <w:p w:rsidR="00AB5481" w:rsidRPr="009F2729" w:rsidRDefault="00AB5481" w:rsidP="00AB5481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F2729">
              <w:rPr>
                <w:rFonts w:cstheme="minorHAnsi"/>
                <w:sz w:val="24"/>
                <w:szCs w:val="16"/>
              </w:rPr>
              <w:lastRenderedPageBreak/>
              <w:t>Recognising how notes are grouped when notated</w:t>
            </w:r>
          </w:p>
          <w:p w:rsidR="00AB5481" w:rsidRPr="009F2729" w:rsidRDefault="00AB5481" w:rsidP="00AB5481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9F2729">
              <w:rPr>
                <w:rFonts w:cstheme="minorHAnsi"/>
                <w:sz w:val="24"/>
                <w:szCs w:val="16"/>
              </w:rPr>
              <w:t>Identifying the stave and symbols on the stave such as the treble clef, the name of the notes on lines and in spaces, bar lines, a flat sign and a sharp sign</w:t>
            </w:r>
          </w:p>
          <w:p w:rsidR="00AB5481" w:rsidRDefault="00AB5481" w:rsidP="00AB5481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Pulse/beat/metre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Texture</w:t>
            </w:r>
          </w:p>
          <w:p w:rsidR="00AB5481" w:rsidRDefault="00AB5481" w:rsidP="00AB5481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:rsidR="00AB5481" w:rsidRPr="001C54BB" w:rsidRDefault="00AB5481" w:rsidP="00AB548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AB5481" w:rsidRPr="00CD5B74" w:rsidRDefault="00AB5481" w:rsidP="00AB5481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D5B74">
              <w:rPr>
                <w:rFonts w:asciiTheme="minorHAnsi" w:hAnsiTheme="minorHAnsi" w:cstheme="minorHAnsi"/>
                <w:i/>
                <w:sz w:val="24"/>
                <w:szCs w:val="24"/>
              </w:rPr>
              <w:lastRenderedPageBreak/>
              <w:t>Playing instruments</w:t>
            </w:r>
          </w:p>
          <w:p w:rsidR="00AB5481" w:rsidRPr="00AB5481" w:rsidRDefault="00C6413B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</w:t>
            </w:r>
            <w:r w:rsidR="00AB5481" w:rsidRPr="00AB5481">
              <w:rPr>
                <w:rFonts w:cstheme="minorHAnsi"/>
                <w:sz w:val="24"/>
                <w:szCs w:val="16"/>
              </w:rPr>
              <w:t xml:space="preserve"> and learn to play one of four differentiated instrumental parts by ear or from </w:t>
            </w:r>
            <w:r w:rsidR="00AB5481" w:rsidRPr="004637A6">
              <w:rPr>
                <w:rFonts w:cstheme="minorHAnsi"/>
                <w:b/>
                <w:sz w:val="24"/>
                <w:szCs w:val="16"/>
              </w:rPr>
              <w:t>notation</w:t>
            </w:r>
          </w:p>
          <w:p w:rsidR="00AB5481" w:rsidRPr="00AB5481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</w:p>
          <w:p w:rsidR="00AB5481" w:rsidRPr="00AB5481" w:rsidRDefault="00AB5481" w:rsidP="00AB5481">
            <w:pPr>
              <w:pStyle w:val="NoSpacing"/>
              <w:rPr>
                <w:rFonts w:cstheme="minorHAnsi"/>
                <w:sz w:val="24"/>
                <w:szCs w:val="16"/>
              </w:rPr>
            </w:pPr>
            <w:r w:rsidRPr="00AB5481">
              <w:rPr>
                <w:rFonts w:cstheme="minorHAnsi"/>
                <w:sz w:val="24"/>
                <w:szCs w:val="16"/>
              </w:rPr>
              <w:t xml:space="preserve"> in the tonal centres of C major, F major, G major, D major, E major, A major, E</w:t>
            </w:r>
            <w:r w:rsidRPr="00AB5481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Pr="00AB5481">
              <w:rPr>
                <w:rFonts w:eastAsia="MS-PGothic" w:cstheme="minorHAnsi"/>
                <w:sz w:val="24"/>
                <w:szCs w:val="16"/>
              </w:rPr>
              <w:t xml:space="preserve"> </w:t>
            </w:r>
            <w:r w:rsidRPr="00AB5481">
              <w:rPr>
                <w:rFonts w:cstheme="minorHAnsi"/>
                <w:sz w:val="24"/>
                <w:szCs w:val="16"/>
              </w:rPr>
              <w:t>major, D minor, F minor</w:t>
            </w:r>
          </w:p>
          <w:p w:rsidR="00AB5481" w:rsidRDefault="00AB5481" w:rsidP="00AB548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B5481" w:rsidRPr="00CD5B74" w:rsidRDefault="00AB5481" w:rsidP="00AB5481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D5B74">
              <w:rPr>
                <w:rFonts w:asciiTheme="minorHAnsi" w:hAnsiTheme="minorHAnsi" w:cstheme="minorHAnsi"/>
                <w:i/>
                <w:sz w:val="24"/>
                <w:szCs w:val="24"/>
              </w:rPr>
              <w:t>Composing</w:t>
            </w:r>
          </w:p>
          <w:p w:rsidR="00C6413B" w:rsidRPr="00534C85" w:rsidRDefault="00AB5481" w:rsidP="00C6413B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Know how to explore</w:t>
            </w:r>
            <w:r w:rsidRPr="00CD5B74">
              <w:rPr>
                <w:rFonts w:cstheme="minorHAnsi"/>
                <w:sz w:val="24"/>
                <w:szCs w:val="24"/>
              </w:rPr>
              <w:t xml:space="preserve"> improvisation within a major scale using the notes: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6413B" w:rsidRPr="00C6413B">
              <w:rPr>
                <w:rFonts w:cstheme="minorHAnsi"/>
                <w:sz w:val="24"/>
                <w:szCs w:val="16"/>
              </w:rPr>
              <w:t>C D E F G / G A B</w:t>
            </w:r>
            <w:r w:rsidR="00C6413B" w:rsidRPr="00C6413B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="00C6413B" w:rsidRPr="00C6413B">
              <w:rPr>
                <w:rFonts w:eastAsia="MS-PGothic" w:cstheme="minorHAnsi"/>
                <w:sz w:val="24"/>
                <w:szCs w:val="16"/>
              </w:rPr>
              <w:t xml:space="preserve"> </w:t>
            </w:r>
            <w:r w:rsidR="00C6413B" w:rsidRPr="00C6413B">
              <w:rPr>
                <w:rFonts w:cstheme="minorHAnsi"/>
                <w:sz w:val="24"/>
                <w:szCs w:val="16"/>
              </w:rPr>
              <w:t xml:space="preserve">C D / G A B C D / F G A C D </w:t>
            </w:r>
          </w:p>
          <w:p w:rsidR="00AB5481" w:rsidRPr="00CD5B74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AB5481" w:rsidRPr="00CD5B74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Know how to c</w:t>
            </w:r>
            <w:r w:rsidRPr="00CD5B74">
              <w:rPr>
                <w:rFonts w:cstheme="minorHAnsi"/>
                <w:sz w:val="24"/>
                <w:szCs w:val="24"/>
              </w:rPr>
              <w:t>reate a simple melody using crotchets and minims</w:t>
            </w:r>
          </w:p>
          <w:p w:rsidR="00C6413B" w:rsidRPr="00C6413B" w:rsidRDefault="00C6413B" w:rsidP="00C641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C6413B">
              <w:rPr>
                <w:rFonts w:cstheme="minorHAnsi"/>
                <w:sz w:val="24"/>
                <w:szCs w:val="16"/>
              </w:rPr>
              <w:t>C D / C D E / C D E F / C D E F G / Start and ending on the note C (C major)</w:t>
            </w:r>
          </w:p>
          <w:p w:rsidR="00C6413B" w:rsidRPr="00C6413B" w:rsidRDefault="00C6413B" w:rsidP="00C641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C6413B">
              <w:rPr>
                <w:rFonts w:cstheme="minorHAnsi"/>
                <w:sz w:val="24"/>
                <w:szCs w:val="16"/>
              </w:rPr>
              <w:t>G A / G A B / G A B D / G A B D E / Start and ending on the note G (Pentatonic on G)</w:t>
            </w:r>
          </w:p>
          <w:p w:rsidR="00C6413B" w:rsidRPr="00C6413B" w:rsidRDefault="00C6413B" w:rsidP="00C641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C6413B">
              <w:rPr>
                <w:rFonts w:cstheme="minorHAnsi"/>
                <w:sz w:val="24"/>
                <w:szCs w:val="16"/>
              </w:rPr>
              <w:t>D E / D E F / D E F G / D E F G A / Start and ending on the note D (D minor)</w:t>
            </w:r>
          </w:p>
          <w:p w:rsidR="00C6413B" w:rsidRPr="00C6413B" w:rsidRDefault="00C6413B" w:rsidP="00C641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C6413B">
              <w:rPr>
                <w:rFonts w:cstheme="minorHAnsi"/>
                <w:sz w:val="24"/>
                <w:szCs w:val="16"/>
              </w:rPr>
              <w:t xml:space="preserve">F G / F G A / F G A C / F G A C </w:t>
            </w:r>
            <w:proofErr w:type="gramStart"/>
            <w:r w:rsidRPr="00C6413B">
              <w:rPr>
                <w:rFonts w:cstheme="minorHAnsi"/>
                <w:sz w:val="24"/>
                <w:szCs w:val="16"/>
              </w:rPr>
              <w:t>D  Start</w:t>
            </w:r>
            <w:proofErr w:type="gramEnd"/>
            <w:r w:rsidRPr="00C6413B">
              <w:rPr>
                <w:rFonts w:cstheme="minorHAnsi"/>
                <w:sz w:val="24"/>
                <w:szCs w:val="16"/>
              </w:rPr>
              <w:t xml:space="preserve"> and ending on the note F (Pentatonic on F)</w:t>
            </w:r>
          </w:p>
          <w:p w:rsidR="00C6413B" w:rsidRPr="00C6413B" w:rsidRDefault="00C6413B" w:rsidP="00C641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C6413B">
              <w:rPr>
                <w:rFonts w:cstheme="minorHAnsi"/>
                <w:sz w:val="24"/>
                <w:szCs w:val="16"/>
              </w:rPr>
              <w:t>F G / F G A</w:t>
            </w:r>
            <w:r w:rsidRPr="00C6413B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Pr="00C6413B">
              <w:rPr>
                <w:rFonts w:eastAsia="MS-PGothic" w:cstheme="minorHAnsi"/>
                <w:sz w:val="24"/>
                <w:szCs w:val="16"/>
              </w:rPr>
              <w:t xml:space="preserve">/ </w:t>
            </w:r>
            <w:r w:rsidRPr="00C6413B">
              <w:rPr>
                <w:rFonts w:cstheme="minorHAnsi"/>
                <w:sz w:val="24"/>
                <w:szCs w:val="16"/>
              </w:rPr>
              <w:t>F G A</w:t>
            </w:r>
            <w:r w:rsidRPr="00C6413B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Pr="00C6413B">
              <w:rPr>
                <w:rFonts w:eastAsia="MS-PGothic" w:cstheme="minorHAnsi"/>
                <w:sz w:val="24"/>
                <w:szCs w:val="16"/>
              </w:rPr>
              <w:t xml:space="preserve"> </w:t>
            </w:r>
            <w:r w:rsidRPr="00C6413B">
              <w:rPr>
                <w:rFonts w:cstheme="minorHAnsi"/>
                <w:sz w:val="24"/>
                <w:szCs w:val="16"/>
              </w:rPr>
              <w:t>B</w:t>
            </w:r>
            <w:r w:rsidRPr="00C6413B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Pr="00C6413B">
              <w:rPr>
                <w:rFonts w:eastAsia="MS-PGothic" w:cstheme="minorHAnsi"/>
                <w:sz w:val="24"/>
                <w:szCs w:val="16"/>
              </w:rPr>
              <w:t xml:space="preserve">/ </w:t>
            </w:r>
            <w:r w:rsidRPr="00C6413B">
              <w:rPr>
                <w:rFonts w:cstheme="minorHAnsi"/>
                <w:sz w:val="24"/>
                <w:szCs w:val="16"/>
              </w:rPr>
              <w:t>F G A</w:t>
            </w:r>
            <w:r w:rsidRPr="00C6413B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Pr="00C6413B">
              <w:rPr>
                <w:rFonts w:eastAsia="MS-PGothic" w:cstheme="minorHAnsi"/>
                <w:sz w:val="24"/>
                <w:szCs w:val="16"/>
              </w:rPr>
              <w:t xml:space="preserve"> </w:t>
            </w:r>
            <w:r w:rsidRPr="00C6413B">
              <w:rPr>
                <w:rFonts w:cstheme="minorHAnsi"/>
                <w:sz w:val="24"/>
                <w:szCs w:val="16"/>
              </w:rPr>
              <w:t>B</w:t>
            </w:r>
            <w:r w:rsidRPr="00C6413B">
              <w:rPr>
                <w:rFonts w:ascii="Segoe UI Symbol" w:eastAsia="MS-PGothic" w:hAnsi="Segoe UI Symbol" w:cs="Segoe UI Symbol"/>
                <w:sz w:val="24"/>
                <w:szCs w:val="16"/>
              </w:rPr>
              <w:t>♭</w:t>
            </w:r>
            <w:r w:rsidRPr="00C6413B">
              <w:rPr>
                <w:rFonts w:eastAsia="MS-PGothic" w:cstheme="minorHAnsi"/>
                <w:sz w:val="24"/>
                <w:szCs w:val="16"/>
              </w:rPr>
              <w:t xml:space="preserve"> </w:t>
            </w:r>
            <w:proofErr w:type="gramStart"/>
            <w:r w:rsidRPr="00C6413B">
              <w:rPr>
                <w:rFonts w:cstheme="minorHAnsi"/>
                <w:sz w:val="24"/>
                <w:szCs w:val="16"/>
              </w:rPr>
              <w:t>C  Start</w:t>
            </w:r>
            <w:proofErr w:type="gramEnd"/>
            <w:r w:rsidRPr="00C6413B">
              <w:rPr>
                <w:rFonts w:cstheme="minorHAnsi"/>
                <w:sz w:val="24"/>
                <w:szCs w:val="16"/>
              </w:rPr>
              <w:t xml:space="preserve"> and ending on the note F (F minor)</w:t>
            </w:r>
          </w:p>
          <w:p w:rsidR="00AB5481" w:rsidRDefault="00AB5481" w:rsidP="00AB548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B5481" w:rsidRPr="00CD5B74" w:rsidRDefault="00AB5481" w:rsidP="00AB5481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D5B74">
              <w:rPr>
                <w:rFonts w:asciiTheme="minorHAnsi" w:hAnsiTheme="minorHAnsi" w:cstheme="minorHAnsi"/>
                <w:i/>
                <w:sz w:val="24"/>
                <w:szCs w:val="24"/>
              </w:rPr>
              <w:t>Notation</w:t>
            </w:r>
          </w:p>
          <w:p w:rsidR="00AB5481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the symbols:</w:t>
            </w:r>
            <w:r w:rsidRPr="00DB2427">
              <w:rPr>
                <w:rFonts w:cstheme="minorHAnsi"/>
                <w:sz w:val="24"/>
                <w:szCs w:val="16"/>
              </w:rPr>
              <w:t xml:space="preserve"> </w:t>
            </w:r>
            <w:r w:rsidRPr="00CD5B74">
              <w:rPr>
                <w:rFonts w:cstheme="minorHAnsi"/>
                <w:b/>
                <w:sz w:val="24"/>
                <w:szCs w:val="16"/>
              </w:rPr>
              <w:t>Stave, Treble clef, Time signature, bar lines, a flat sign</w:t>
            </w:r>
            <w:r w:rsidRPr="00DB2427">
              <w:rPr>
                <w:rFonts w:cstheme="minorHAnsi"/>
                <w:sz w:val="24"/>
                <w:szCs w:val="16"/>
              </w:rPr>
              <w:t xml:space="preserve"> and a</w:t>
            </w:r>
            <w:r w:rsidRPr="00CD5B74">
              <w:rPr>
                <w:rFonts w:cstheme="minorHAnsi"/>
                <w:b/>
                <w:sz w:val="24"/>
                <w:szCs w:val="16"/>
              </w:rPr>
              <w:t xml:space="preserve"> sharp sign</w:t>
            </w:r>
          </w:p>
          <w:p w:rsidR="00AB5481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 xml:space="preserve">Know </w:t>
            </w:r>
            <w:r w:rsidRPr="00DB2427">
              <w:rPr>
                <w:rFonts w:cstheme="minorHAnsi"/>
                <w:sz w:val="24"/>
                <w:szCs w:val="16"/>
              </w:rPr>
              <w:t xml:space="preserve">the name of the notes on lines and in spaces </w:t>
            </w:r>
          </w:p>
          <w:p w:rsidR="00AB5481" w:rsidRPr="00DB2427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s</w:t>
            </w:r>
            <w:r w:rsidRPr="00DB2427">
              <w:rPr>
                <w:rFonts w:cstheme="minorHAnsi"/>
                <w:sz w:val="24"/>
                <w:szCs w:val="16"/>
              </w:rPr>
              <w:t xml:space="preserve">tandard notation using </w:t>
            </w:r>
            <w:r w:rsidRPr="00CD5B74">
              <w:rPr>
                <w:rFonts w:cstheme="minorHAnsi"/>
                <w:b/>
                <w:sz w:val="24"/>
                <w:szCs w:val="16"/>
              </w:rPr>
              <w:t>dotted crotchets, crotchets, semiquavers, quavers and minims</w:t>
            </w:r>
          </w:p>
          <w:p w:rsidR="00AB5481" w:rsidRPr="00DB2427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how to read written music, r</w:t>
            </w:r>
            <w:r w:rsidRPr="00DB2427">
              <w:rPr>
                <w:rFonts w:cstheme="minorHAnsi"/>
                <w:sz w:val="24"/>
                <w:szCs w:val="16"/>
              </w:rPr>
              <w:t>eading and responding to minims, crotchets, quavers, dotted quavers, and semiquavers</w:t>
            </w:r>
          </w:p>
          <w:p w:rsidR="00AB5481" w:rsidRPr="00DB2427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</w:t>
            </w:r>
            <w:r w:rsidRPr="00DB2427">
              <w:rPr>
                <w:rFonts w:cstheme="minorHAnsi"/>
                <w:sz w:val="24"/>
                <w:szCs w:val="16"/>
              </w:rPr>
              <w:t xml:space="preserve"> how notes are grouped when notated</w:t>
            </w:r>
          </w:p>
          <w:p w:rsidR="00AB5481" w:rsidRPr="001C54BB" w:rsidRDefault="00AB5481" w:rsidP="00AB54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AB5481" w:rsidRPr="001C54BB" w:rsidRDefault="00C6413B" w:rsidP="00AB548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Tempo, dynamics, timbre, texture, structure (form), melody, </w:t>
            </w:r>
            <w:r w:rsidRPr="00DB2427">
              <w:rPr>
                <w:rFonts w:cstheme="minorHAnsi"/>
                <w:sz w:val="24"/>
                <w:szCs w:val="16"/>
              </w:rPr>
              <w:t>dotted crotchets, crotchets, semiquavers, quavers and minims</w:t>
            </w:r>
            <w:r>
              <w:rPr>
                <w:rFonts w:cstheme="minorHAnsi"/>
                <w:sz w:val="24"/>
                <w:szCs w:val="16"/>
              </w:rPr>
              <w:t xml:space="preserve">, </w:t>
            </w:r>
            <w:r w:rsidRPr="00DB2427">
              <w:rPr>
                <w:rFonts w:cstheme="minorHAnsi"/>
                <w:sz w:val="24"/>
                <w:szCs w:val="16"/>
              </w:rPr>
              <w:t>Stave, Treble clef, Time signature</w:t>
            </w:r>
            <w:r>
              <w:rPr>
                <w:rFonts w:cstheme="minorHAnsi"/>
                <w:sz w:val="24"/>
                <w:szCs w:val="16"/>
              </w:rPr>
              <w:t xml:space="preserve">, bar lines, </w:t>
            </w:r>
            <w:r w:rsidRPr="00DB2427">
              <w:rPr>
                <w:rFonts w:cstheme="minorHAnsi"/>
                <w:sz w:val="24"/>
                <w:szCs w:val="16"/>
              </w:rPr>
              <w:t>a flat sign and a sharp sign</w:t>
            </w:r>
            <w:r w:rsidR="004637A6">
              <w:rPr>
                <w:rFonts w:cstheme="minorHAnsi"/>
                <w:sz w:val="24"/>
                <w:szCs w:val="16"/>
              </w:rPr>
              <w:t>, notation</w:t>
            </w:r>
          </w:p>
        </w:tc>
      </w:tr>
    </w:tbl>
    <w:p w:rsidR="00675FB8" w:rsidRDefault="00675FB8"/>
    <w:sectPr w:rsidR="00675FB8" w:rsidSect="00675FB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48B" w:rsidRDefault="00A2048B" w:rsidP="00332AD7">
      <w:pPr>
        <w:spacing w:after="0" w:line="240" w:lineRule="auto"/>
      </w:pPr>
      <w:r>
        <w:separator/>
      </w:r>
    </w:p>
  </w:endnote>
  <w:endnote w:type="continuationSeparator" w:id="0">
    <w:p w:rsidR="00A2048B" w:rsidRDefault="00A2048B" w:rsidP="00332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-PGothic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48B" w:rsidRDefault="00A2048B" w:rsidP="00332AD7">
      <w:pPr>
        <w:spacing w:after="0" w:line="240" w:lineRule="auto"/>
      </w:pPr>
      <w:r>
        <w:separator/>
      </w:r>
    </w:p>
  </w:footnote>
  <w:footnote w:type="continuationSeparator" w:id="0">
    <w:p w:rsidR="00A2048B" w:rsidRDefault="00A2048B" w:rsidP="00332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ECF" w:rsidRDefault="00847ECF" w:rsidP="00332AD7">
    <w:pPr>
      <w:pStyle w:val="Header"/>
    </w:pPr>
    <w:r>
      <w:t>Music MTP – Spring Term – Revised 2023</w:t>
    </w:r>
  </w:p>
  <w:p w:rsidR="00847ECF" w:rsidRDefault="00847E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1292"/>
    <w:multiLevelType w:val="hybridMultilevel"/>
    <w:tmpl w:val="31446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2914"/>
    <w:multiLevelType w:val="hybridMultilevel"/>
    <w:tmpl w:val="25E2C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2A"/>
    <w:multiLevelType w:val="hybridMultilevel"/>
    <w:tmpl w:val="158025DE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4603"/>
    <w:multiLevelType w:val="hybridMultilevel"/>
    <w:tmpl w:val="3F005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16D42"/>
    <w:multiLevelType w:val="hybridMultilevel"/>
    <w:tmpl w:val="B0B0E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F2D5A"/>
    <w:multiLevelType w:val="hybridMultilevel"/>
    <w:tmpl w:val="3DF66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E3D40"/>
    <w:multiLevelType w:val="hybridMultilevel"/>
    <w:tmpl w:val="ECD41A8C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C47EB"/>
    <w:multiLevelType w:val="hybridMultilevel"/>
    <w:tmpl w:val="4112B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D319C"/>
    <w:multiLevelType w:val="hybridMultilevel"/>
    <w:tmpl w:val="E2F2E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D3F7C"/>
    <w:multiLevelType w:val="hybridMultilevel"/>
    <w:tmpl w:val="8BDAA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D72F8"/>
    <w:multiLevelType w:val="hybridMultilevel"/>
    <w:tmpl w:val="D318E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43812"/>
    <w:multiLevelType w:val="hybridMultilevel"/>
    <w:tmpl w:val="71704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373FD"/>
    <w:multiLevelType w:val="hybridMultilevel"/>
    <w:tmpl w:val="5F2A4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85AA8"/>
    <w:multiLevelType w:val="hybridMultilevel"/>
    <w:tmpl w:val="8D2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5651D"/>
    <w:multiLevelType w:val="hybridMultilevel"/>
    <w:tmpl w:val="90103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00455B"/>
    <w:multiLevelType w:val="hybridMultilevel"/>
    <w:tmpl w:val="05665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CC6D19"/>
    <w:multiLevelType w:val="hybridMultilevel"/>
    <w:tmpl w:val="6A825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F5C47"/>
    <w:multiLevelType w:val="hybridMultilevel"/>
    <w:tmpl w:val="CC4AA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863C14"/>
    <w:multiLevelType w:val="hybridMultilevel"/>
    <w:tmpl w:val="02A0F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7DBA"/>
    <w:multiLevelType w:val="hybridMultilevel"/>
    <w:tmpl w:val="4CA02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964BE"/>
    <w:multiLevelType w:val="hybridMultilevel"/>
    <w:tmpl w:val="40603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1A1FDB"/>
    <w:multiLevelType w:val="hybridMultilevel"/>
    <w:tmpl w:val="54CC6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476E33"/>
    <w:multiLevelType w:val="hybridMultilevel"/>
    <w:tmpl w:val="ECEEF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E333F8"/>
    <w:multiLevelType w:val="hybridMultilevel"/>
    <w:tmpl w:val="FF76E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885561"/>
    <w:multiLevelType w:val="hybridMultilevel"/>
    <w:tmpl w:val="68FE5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B4CBF"/>
    <w:multiLevelType w:val="hybridMultilevel"/>
    <w:tmpl w:val="DBBC3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37AE3"/>
    <w:multiLevelType w:val="hybridMultilevel"/>
    <w:tmpl w:val="C0C0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C21AF"/>
    <w:multiLevelType w:val="hybridMultilevel"/>
    <w:tmpl w:val="E3442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B0827"/>
    <w:multiLevelType w:val="hybridMultilevel"/>
    <w:tmpl w:val="BCD6FA30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907A19"/>
    <w:multiLevelType w:val="hybridMultilevel"/>
    <w:tmpl w:val="B8A8B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4C6064"/>
    <w:multiLevelType w:val="hybridMultilevel"/>
    <w:tmpl w:val="464C4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5B7253"/>
    <w:multiLevelType w:val="hybridMultilevel"/>
    <w:tmpl w:val="52027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820AB5"/>
    <w:multiLevelType w:val="hybridMultilevel"/>
    <w:tmpl w:val="C16AB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8"/>
  </w:num>
  <w:num w:numId="5">
    <w:abstractNumId w:val="28"/>
  </w:num>
  <w:num w:numId="6">
    <w:abstractNumId w:val="6"/>
  </w:num>
  <w:num w:numId="7">
    <w:abstractNumId w:val="0"/>
  </w:num>
  <w:num w:numId="8">
    <w:abstractNumId w:val="1"/>
  </w:num>
  <w:num w:numId="9">
    <w:abstractNumId w:val="18"/>
  </w:num>
  <w:num w:numId="10">
    <w:abstractNumId w:val="2"/>
  </w:num>
  <w:num w:numId="11">
    <w:abstractNumId w:val="12"/>
  </w:num>
  <w:num w:numId="12">
    <w:abstractNumId w:val="14"/>
  </w:num>
  <w:num w:numId="13">
    <w:abstractNumId w:val="30"/>
  </w:num>
  <w:num w:numId="14">
    <w:abstractNumId w:val="21"/>
  </w:num>
  <w:num w:numId="15">
    <w:abstractNumId w:val="24"/>
  </w:num>
  <w:num w:numId="16">
    <w:abstractNumId w:val="22"/>
  </w:num>
  <w:num w:numId="17">
    <w:abstractNumId w:val="23"/>
  </w:num>
  <w:num w:numId="18">
    <w:abstractNumId w:val="9"/>
  </w:num>
  <w:num w:numId="19">
    <w:abstractNumId w:val="26"/>
  </w:num>
  <w:num w:numId="20">
    <w:abstractNumId w:val="31"/>
  </w:num>
  <w:num w:numId="21">
    <w:abstractNumId w:val="17"/>
  </w:num>
  <w:num w:numId="22">
    <w:abstractNumId w:val="10"/>
  </w:num>
  <w:num w:numId="23">
    <w:abstractNumId w:val="5"/>
  </w:num>
  <w:num w:numId="24">
    <w:abstractNumId w:val="15"/>
  </w:num>
  <w:num w:numId="25">
    <w:abstractNumId w:val="27"/>
  </w:num>
  <w:num w:numId="26">
    <w:abstractNumId w:val="3"/>
  </w:num>
  <w:num w:numId="27">
    <w:abstractNumId w:val="29"/>
  </w:num>
  <w:num w:numId="28">
    <w:abstractNumId w:val="16"/>
  </w:num>
  <w:num w:numId="29">
    <w:abstractNumId w:val="25"/>
  </w:num>
  <w:num w:numId="30">
    <w:abstractNumId w:val="11"/>
  </w:num>
  <w:num w:numId="31">
    <w:abstractNumId w:val="20"/>
  </w:num>
  <w:num w:numId="32">
    <w:abstractNumId w:val="32"/>
  </w:num>
  <w:num w:numId="33">
    <w:abstractNumId w:val="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B8"/>
    <w:rsid w:val="000313E9"/>
    <w:rsid w:val="000313F9"/>
    <w:rsid w:val="001C41DC"/>
    <w:rsid w:val="00207A15"/>
    <w:rsid w:val="003268B1"/>
    <w:rsid w:val="00332AD7"/>
    <w:rsid w:val="003C318D"/>
    <w:rsid w:val="004613E0"/>
    <w:rsid w:val="004637A6"/>
    <w:rsid w:val="00503153"/>
    <w:rsid w:val="00510F7B"/>
    <w:rsid w:val="00520F66"/>
    <w:rsid w:val="005C52DB"/>
    <w:rsid w:val="005F7B9A"/>
    <w:rsid w:val="00621360"/>
    <w:rsid w:val="00633DF1"/>
    <w:rsid w:val="00645762"/>
    <w:rsid w:val="00675FB8"/>
    <w:rsid w:val="007A4080"/>
    <w:rsid w:val="00847ECF"/>
    <w:rsid w:val="008F32A7"/>
    <w:rsid w:val="009C2E81"/>
    <w:rsid w:val="009F2729"/>
    <w:rsid w:val="00A04EB8"/>
    <w:rsid w:val="00A0676D"/>
    <w:rsid w:val="00A2048B"/>
    <w:rsid w:val="00AB5481"/>
    <w:rsid w:val="00AF7D64"/>
    <w:rsid w:val="00B13B7B"/>
    <w:rsid w:val="00B8598A"/>
    <w:rsid w:val="00BE6072"/>
    <w:rsid w:val="00C27B3B"/>
    <w:rsid w:val="00C6413B"/>
    <w:rsid w:val="00C712AB"/>
    <w:rsid w:val="00CD5B74"/>
    <w:rsid w:val="00D264D1"/>
    <w:rsid w:val="00D736DE"/>
    <w:rsid w:val="00D92857"/>
    <w:rsid w:val="00DB2427"/>
    <w:rsid w:val="00DC10BE"/>
    <w:rsid w:val="00E10BA3"/>
    <w:rsid w:val="00F1504C"/>
    <w:rsid w:val="00FA301C"/>
    <w:rsid w:val="00FC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9B39D9-025E-4B24-9783-79877249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675FB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75FB8"/>
    <w:pPr>
      <w:spacing w:after="200" w:line="276" w:lineRule="auto"/>
      <w:ind w:left="720"/>
      <w:contextualSpacing/>
    </w:pPr>
  </w:style>
  <w:style w:type="character" w:customStyle="1" w:styleId="normaltextrun">
    <w:name w:val="normaltextrun"/>
    <w:basedOn w:val="DefaultParagraphFont"/>
    <w:rsid w:val="00675FB8"/>
  </w:style>
  <w:style w:type="character" w:customStyle="1" w:styleId="eop">
    <w:name w:val="eop"/>
    <w:basedOn w:val="DefaultParagraphFont"/>
    <w:rsid w:val="00675FB8"/>
  </w:style>
  <w:style w:type="paragraph" w:styleId="Header">
    <w:name w:val="header"/>
    <w:basedOn w:val="Normal"/>
    <w:link w:val="HeaderChar"/>
    <w:uiPriority w:val="99"/>
    <w:unhideWhenUsed/>
    <w:rsid w:val="00332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AD7"/>
  </w:style>
  <w:style w:type="paragraph" w:styleId="Footer">
    <w:name w:val="footer"/>
    <w:basedOn w:val="Normal"/>
    <w:link w:val="FooterChar"/>
    <w:uiPriority w:val="99"/>
    <w:unhideWhenUsed/>
    <w:rsid w:val="00332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AD7"/>
  </w:style>
  <w:style w:type="paragraph" w:customStyle="1" w:styleId="paragraph">
    <w:name w:val="paragraph"/>
    <w:basedOn w:val="Normal"/>
    <w:rsid w:val="005C5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Bridge Primary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Anderson</dc:creator>
  <cp:keywords/>
  <dc:description/>
  <cp:lastModifiedBy>Hannah Anderson</cp:lastModifiedBy>
  <cp:revision>2</cp:revision>
  <dcterms:created xsi:type="dcterms:W3CDTF">2024-12-04T15:21:00Z</dcterms:created>
  <dcterms:modified xsi:type="dcterms:W3CDTF">2024-12-04T15:21:00Z</dcterms:modified>
</cp:coreProperties>
</file>