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804" w:type="dxa"/>
        <w:tblInd w:w="-856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556"/>
        <w:gridCol w:w="4867"/>
        <w:gridCol w:w="4381"/>
      </w:tblGrid>
      <w:tr w:rsidR="007C33AF" w:rsidRPr="007155D0" w:rsidTr="008D48E0">
        <w:trPr>
          <w:trHeight w:val="416"/>
        </w:trPr>
        <w:tc>
          <w:tcPr>
            <w:tcW w:w="5556" w:type="dxa"/>
            <w:shd w:val="clear" w:color="auto" w:fill="F2F2F2" w:themeFill="background1" w:themeFillShade="F2"/>
          </w:tcPr>
          <w:p w:rsidR="00A62BC0" w:rsidRPr="007155D0" w:rsidRDefault="00A62BC0" w:rsidP="00370263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Term: </w:t>
            </w:r>
            <w:r w:rsidR="001A24AB" w:rsidRPr="007155D0">
              <w:rPr>
                <w:rFonts w:asciiTheme="minorHAnsi" w:hAnsiTheme="minorHAnsi" w:cstheme="minorHAnsi"/>
                <w:b/>
                <w:sz w:val="24"/>
                <w:szCs w:val="24"/>
              </w:rPr>
              <w:t>Spring</w:t>
            </w:r>
            <w:r w:rsidRPr="007155D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Term </w:t>
            </w:r>
            <w:bookmarkStart w:id="0" w:name="_GoBack"/>
            <w:bookmarkEnd w:id="0"/>
          </w:p>
        </w:tc>
        <w:tc>
          <w:tcPr>
            <w:tcW w:w="4867" w:type="dxa"/>
            <w:shd w:val="clear" w:color="auto" w:fill="F2F2F2" w:themeFill="background1" w:themeFillShade="F2"/>
          </w:tcPr>
          <w:p w:rsidR="00A62BC0" w:rsidRPr="007155D0" w:rsidRDefault="00A62BC0" w:rsidP="00370263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b/>
                <w:sz w:val="24"/>
                <w:szCs w:val="24"/>
              </w:rPr>
              <w:t>Subject: Science</w:t>
            </w:r>
          </w:p>
        </w:tc>
        <w:tc>
          <w:tcPr>
            <w:tcW w:w="4381" w:type="dxa"/>
            <w:shd w:val="clear" w:color="auto" w:fill="F2F2F2" w:themeFill="background1" w:themeFillShade="F2"/>
          </w:tcPr>
          <w:p w:rsidR="00A62BC0" w:rsidRPr="007155D0" w:rsidRDefault="00A62BC0" w:rsidP="00370263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7C33AF" w:rsidRPr="007155D0" w:rsidTr="008D48E0">
        <w:tc>
          <w:tcPr>
            <w:tcW w:w="5556" w:type="dxa"/>
            <w:shd w:val="clear" w:color="auto" w:fill="F2F2F2" w:themeFill="background1" w:themeFillShade="F2"/>
          </w:tcPr>
          <w:p w:rsidR="00A62BC0" w:rsidRPr="007155D0" w:rsidRDefault="00A62BC0" w:rsidP="00370263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b/>
                <w:sz w:val="24"/>
                <w:szCs w:val="24"/>
              </w:rPr>
              <w:t>NC Objectives</w:t>
            </w:r>
          </w:p>
        </w:tc>
        <w:tc>
          <w:tcPr>
            <w:tcW w:w="4867" w:type="dxa"/>
            <w:shd w:val="clear" w:color="auto" w:fill="F2F2F2" w:themeFill="background1" w:themeFillShade="F2"/>
          </w:tcPr>
          <w:p w:rsidR="00A62BC0" w:rsidRPr="007155D0" w:rsidRDefault="00A62BC0" w:rsidP="00370263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Key knowledge </w:t>
            </w:r>
          </w:p>
        </w:tc>
        <w:tc>
          <w:tcPr>
            <w:tcW w:w="4381" w:type="dxa"/>
            <w:shd w:val="clear" w:color="auto" w:fill="F2F2F2" w:themeFill="background1" w:themeFillShade="F2"/>
          </w:tcPr>
          <w:p w:rsidR="00A62BC0" w:rsidRPr="007155D0" w:rsidRDefault="00A62BC0" w:rsidP="00370263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b/>
                <w:sz w:val="24"/>
                <w:szCs w:val="24"/>
              </w:rPr>
              <w:t>Vocabulary</w:t>
            </w:r>
          </w:p>
        </w:tc>
      </w:tr>
      <w:tr w:rsidR="007C33AF" w:rsidRPr="007155D0" w:rsidTr="008D48E0">
        <w:tc>
          <w:tcPr>
            <w:tcW w:w="5556" w:type="dxa"/>
            <w:shd w:val="clear" w:color="auto" w:fill="F2F2F2" w:themeFill="background1" w:themeFillShade="F2"/>
          </w:tcPr>
          <w:p w:rsidR="004A5C55" w:rsidRPr="007155D0" w:rsidRDefault="004A5C55" w:rsidP="00217507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EYFS</w:t>
            </w:r>
            <w:r w:rsidR="007C33AF" w:rsidRPr="007155D0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  <w:p w:rsidR="004A5C55" w:rsidRPr="007155D0" w:rsidRDefault="004A5C55" w:rsidP="009E56DC">
            <w:pPr>
              <w:pStyle w:val="NoSpacing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To know some similarities and differences between the natural world around them and contrasting environments, drawing on their experiences and what has been read in class. </w:t>
            </w:r>
          </w:p>
          <w:p w:rsidR="004A5C55" w:rsidRPr="007155D0" w:rsidRDefault="004A5C55" w:rsidP="009E56DC">
            <w:pPr>
              <w:pStyle w:val="NoSpacing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To listen to children describing and commenting on things they have seen whilst outside, including plants and animals. </w:t>
            </w:r>
          </w:p>
          <w:p w:rsidR="004A5C55" w:rsidRPr="007155D0" w:rsidRDefault="004A5C55" w:rsidP="009E56DC">
            <w:pPr>
              <w:pStyle w:val="NoSpacing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To encourage positive interaction with the outside world, offering children a chance to take supported risks, appropriate to themselves and the environment within which they are in. </w:t>
            </w:r>
          </w:p>
          <w:p w:rsidR="004A5C55" w:rsidRPr="007155D0" w:rsidRDefault="004A5C55" w:rsidP="009E56DC">
            <w:pPr>
              <w:pStyle w:val="NoSpacing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To name and describe some plants and </w:t>
            </w:r>
            <w:proofErr w:type="gramStart"/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animals</w:t>
            </w:r>
            <w:proofErr w:type="gramEnd"/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 children are likely to see, encouraging children to recognise familiar plants and animals whilst outside. </w:t>
            </w:r>
          </w:p>
        </w:tc>
        <w:tc>
          <w:tcPr>
            <w:tcW w:w="4867" w:type="dxa"/>
            <w:shd w:val="clear" w:color="auto" w:fill="F2F2F2" w:themeFill="background1" w:themeFillShade="F2"/>
          </w:tcPr>
          <w:p w:rsidR="004A5C55" w:rsidRPr="007155D0" w:rsidRDefault="00217507" w:rsidP="00217507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</w:t>
            </w:r>
            <w:r w:rsidR="004A5C55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now that some things change over time </w:t>
            </w:r>
            <w:proofErr w:type="spellStart"/>
            <w:r w:rsidR="004A5C55" w:rsidRPr="007155D0">
              <w:rPr>
                <w:rFonts w:asciiTheme="minorHAnsi" w:hAnsiTheme="minorHAnsi" w:cstheme="minorHAnsi"/>
                <w:sz w:val="24"/>
                <w:szCs w:val="24"/>
              </w:rPr>
              <w:t>eg</w:t>
            </w:r>
            <w:proofErr w:type="spellEnd"/>
            <w:r w:rsidR="004A5C55" w:rsidRPr="007155D0">
              <w:rPr>
                <w:rFonts w:asciiTheme="minorHAnsi" w:hAnsiTheme="minorHAnsi" w:cstheme="minorHAnsi"/>
                <w:sz w:val="24"/>
                <w:szCs w:val="24"/>
              </w:rPr>
              <w:t>, the weather, plants and animals.</w:t>
            </w:r>
          </w:p>
          <w:p w:rsidR="004A5C55" w:rsidRPr="007155D0" w:rsidRDefault="00217507" w:rsidP="00217507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</w:t>
            </w:r>
            <w:r w:rsidR="004A5C55" w:rsidRPr="007155D0">
              <w:rPr>
                <w:rFonts w:asciiTheme="minorHAnsi" w:hAnsiTheme="minorHAnsi" w:cstheme="minorHAnsi"/>
                <w:sz w:val="24"/>
                <w:szCs w:val="24"/>
              </w:rPr>
              <w:t>now some of the main similarities and differences between living things, materials, places and objects.</w:t>
            </w:r>
          </w:p>
          <w:p w:rsidR="004A5C55" w:rsidRPr="007155D0" w:rsidRDefault="00217507" w:rsidP="00217507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</w:t>
            </w:r>
            <w:r w:rsidR="004A5C55" w:rsidRPr="007155D0">
              <w:rPr>
                <w:rFonts w:asciiTheme="minorHAnsi" w:hAnsiTheme="minorHAnsi" w:cstheme="minorHAnsi"/>
                <w:sz w:val="24"/>
                <w:szCs w:val="24"/>
              </w:rPr>
              <w:t>now that plants grow over time and to be able to talk about how these changes appear.</w:t>
            </w:r>
          </w:p>
          <w:p w:rsidR="004A5C55" w:rsidRPr="007155D0" w:rsidRDefault="004A5C55" w:rsidP="00217507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81" w:type="dxa"/>
            <w:shd w:val="clear" w:color="auto" w:fill="F2F2F2" w:themeFill="background1" w:themeFillShade="F2"/>
          </w:tcPr>
          <w:p w:rsidR="004A5C55" w:rsidRPr="007155D0" w:rsidRDefault="004A5C55" w:rsidP="00217507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weather, growth, change, similarity, difference, names of plants, animals, materials, places and objects, </w:t>
            </w:r>
          </w:p>
        </w:tc>
      </w:tr>
      <w:tr w:rsidR="007C33AF" w:rsidRPr="007155D0" w:rsidTr="008D48E0">
        <w:tc>
          <w:tcPr>
            <w:tcW w:w="5556" w:type="dxa"/>
            <w:shd w:val="clear" w:color="auto" w:fill="F2F2F2" w:themeFill="background1" w:themeFillShade="F2"/>
          </w:tcPr>
          <w:p w:rsidR="004A5C55" w:rsidRPr="007155D0" w:rsidRDefault="004A5C55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Year 1</w:t>
            </w:r>
          </w:p>
          <w:p w:rsidR="004A5C55" w:rsidRPr="007155D0" w:rsidRDefault="004A5C55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Materials: </w:t>
            </w:r>
          </w:p>
          <w:p w:rsidR="001A52DF" w:rsidRPr="007155D0" w:rsidRDefault="001A52DF" w:rsidP="009E56DC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distinguish between an object and the material from which it is made</w:t>
            </w:r>
          </w:p>
          <w:p w:rsidR="001A52DF" w:rsidRPr="007155D0" w:rsidRDefault="001A52DF" w:rsidP="009E56DC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identify and name a variety of everyday materials, including wood, plastic, glass, metal, water, and rock</w:t>
            </w:r>
          </w:p>
          <w:p w:rsidR="001A52DF" w:rsidRPr="007155D0" w:rsidRDefault="001A52DF" w:rsidP="009E56DC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describe the simple physical properties of a variety of everyday materials</w:t>
            </w:r>
          </w:p>
          <w:p w:rsidR="001A52DF" w:rsidRPr="007155D0" w:rsidRDefault="001A52DF" w:rsidP="009E56DC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compare and group together a variety of everyday materials on the basis of their simple physical properties</w:t>
            </w:r>
          </w:p>
          <w:p w:rsidR="004A5C55" w:rsidRPr="007155D0" w:rsidRDefault="004A5C55" w:rsidP="001A52DF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Working Scientifically: </w:t>
            </w:r>
          </w:p>
          <w:p w:rsidR="001A52DF" w:rsidRPr="007155D0" w:rsidRDefault="001A52DF" w:rsidP="009E56DC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performing simple tests</w:t>
            </w:r>
          </w:p>
          <w:p w:rsidR="001A52DF" w:rsidRPr="007155D0" w:rsidRDefault="001A52DF" w:rsidP="009E56DC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identifying and classifying</w:t>
            </w:r>
          </w:p>
          <w:p w:rsidR="001A52DF" w:rsidRPr="007155D0" w:rsidRDefault="001A52DF" w:rsidP="009E56DC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using their observations and ideas to suggest answers to questions</w:t>
            </w:r>
          </w:p>
          <w:p w:rsidR="004A5C55" w:rsidRPr="007155D0" w:rsidRDefault="004A5C55" w:rsidP="009E56DC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67" w:type="dxa"/>
            <w:shd w:val="clear" w:color="auto" w:fill="F2F2F2" w:themeFill="background1" w:themeFillShade="F2"/>
          </w:tcPr>
          <w:p w:rsidR="004A5C55" w:rsidRPr="007155D0" w:rsidRDefault="007C33AF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K</w:t>
            </w:r>
            <w:r w:rsidR="004A5C55" w:rsidRPr="007155D0">
              <w:rPr>
                <w:rFonts w:asciiTheme="minorHAnsi" w:hAnsiTheme="minorHAnsi" w:cstheme="minorHAnsi"/>
                <w:sz w:val="24"/>
                <w:szCs w:val="24"/>
              </w:rPr>
              <w:t>now the difference between an object and the material it is made of: wood, rock, metal, fabric, glass, plastic.</w:t>
            </w:r>
          </w:p>
          <w:p w:rsidR="004A5C55" w:rsidRPr="007155D0" w:rsidRDefault="007C33AF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</w:t>
            </w:r>
            <w:r w:rsidR="004A5C55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now </w:t>
            </w:r>
            <w:r w:rsidR="001A52DF" w:rsidRPr="007155D0">
              <w:rPr>
                <w:rFonts w:asciiTheme="minorHAnsi" w:hAnsiTheme="minorHAnsi" w:cstheme="minorHAnsi"/>
                <w:sz w:val="24"/>
                <w:szCs w:val="24"/>
              </w:rPr>
              <w:t>some simple properties of materials:</w:t>
            </w:r>
            <w:r w:rsidR="004A5C55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  hard/soft, stretchy/stiff, shiny/dull, rough/smooth, bendy/ not bendy, waterproof/not-waterproof. </w:t>
            </w:r>
          </w:p>
          <w:p w:rsidR="004A5C55" w:rsidRPr="007155D0" w:rsidRDefault="007C33AF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</w:t>
            </w:r>
            <w:r w:rsidR="004A5C55" w:rsidRPr="007155D0">
              <w:rPr>
                <w:rFonts w:asciiTheme="minorHAnsi" w:hAnsiTheme="minorHAnsi" w:cstheme="minorHAnsi"/>
                <w:sz w:val="24"/>
                <w:szCs w:val="24"/>
              </w:rPr>
              <w:t>now how to use a simple table to sort objects by</w:t>
            </w:r>
            <w:r w:rsidR="001A52DF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 the</w:t>
            </w:r>
            <w:r w:rsidR="004A5C55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A52DF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material they are made from. </w:t>
            </w:r>
            <w:r w:rsidR="004A5C55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:rsidR="001A52DF" w:rsidRPr="007155D0" w:rsidRDefault="007C33AF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</w:t>
            </w:r>
            <w:r w:rsidR="001A52DF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now how to set up a simple test to choose the best material to use. </w:t>
            </w:r>
          </w:p>
        </w:tc>
        <w:tc>
          <w:tcPr>
            <w:tcW w:w="4381" w:type="dxa"/>
            <w:shd w:val="clear" w:color="auto" w:fill="F2F2F2" w:themeFill="background1" w:themeFillShade="F2"/>
          </w:tcPr>
          <w:p w:rsidR="004A5C55" w:rsidRPr="007155D0" w:rsidRDefault="004A5C55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object, material, wood, rock, metal, fabric, glass, plastic, properties, hard/soft, stretchy/stiff, shiny/dull, rough/smooth, bendy/ not bendy</w:t>
            </w:r>
          </w:p>
        </w:tc>
      </w:tr>
      <w:tr w:rsidR="007C33AF" w:rsidRPr="007155D0" w:rsidTr="008D48E0">
        <w:tc>
          <w:tcPr>
            <w:tcW w:w="5556" w:type="dxa"/>
            <w:shd w:val="clear" w:color="auto" w:fill="F2F2F2" w:themeFill="background1" w:themeFillShade="F2"/>
          </w:tcPr>
          <w:p w:rsidR="007C33AF" w:rsidRPr="007155D0" w:rsidRDefault="004A5C55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Year 2</w:t>
            </w:r>
          </w:p>
          <w:p w:rsidR="007C33AF" w:rsidRPr="007155D0" w:rsidRDefault="007C33AF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Materials: </w:t>
            </w:r>
          </w:p>
          <w:p w:rsidR="001A52DF" w:rsidRPr="007155D0" w:rsidRDefault="001A52DF" w:rsidP="009E56DC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identify and compare the suitability of a variety of everyday materials, including wood, metal, plastic, glass, brick, rock, paper and cardboard for particular uses</w:t>
            </w:r>
          </w:p>
          <w:p w:rsidR="001A52DF" w:rsidRPr="007155D0" w:rsidRDefault="001A52DF" w:rsidP="009E56DC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find out how the shapes of solid objects made from some materials can be changed by squashing, bending, twisting and stretching</w:t>
            </w:r>
          </w:p>
          <w:p w:rsidR="004A5C55" w:rsidRPr="007155D0" w:rsidRDefault="004A5C55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Working Scientifically: </w:t>
            </w:r>
          </w:p>
          <w:p w:rsidR="001A52DF" w:rsidRPr="007155D0" w:rsidRDefault="001A52DF" w:rsidP="009E56DC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performing simple tests</w:t>
            </w:r>
          </w:p>
          <w:p w:rsidR="001A52DF" w:rsidRPr="007155D0" w:rsidRDefault="001A52DF" w:rsidP="009E56DC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using their observations and ideas to suggest answers to questions</w:t>
            </w:r>
          </w:p>
          <w:p w:rsidR="004A5C55" w:rsidRPr="007155D0" w:rsidRDefault="001A52DF" w:rsidP="009E56DC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gathering and recording data to help in answering questions</w:t>
            </w:r>
          </w:p>
        </w:tc>
        <w:tc>
          <w:tcPr>
            <w:tcW w:w="4867" w:type="dxa"/>
            <w:shd w:val="clear" w:color="auto" w:fill="F2F2F2" w:themeFill="background1" w:themeFillShade="F2"/>
          </w:tcPr>
          <w:p w:rsidR="001A52DF" w:rsidRPr="007155D0" w:rsidRDefault="007C33AF" w:rsidP="001A52DF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</w:t>
            </w:r>
            <w:r w:rsidR="001A52DF" w:rsidRPr="007155D0">
              <w:rPr>
                <w:rFonts w:asciiTheme="minorHAnsi" w:hAnsiTheme="minorHAnsi" w:cstheme="minorHAnsi"/>
                <w:sz w:val="24"/>
                <w:szCs w:val="24"/>
              </w:rPr>
              <w:t>now that materials are useful because of their properties. (using vocabulary from Year 1, plus opaque, transparent and translucent, reflective, non-reflective, flexible, rigid)</w:t>
            </w:r>
          </w:p>
          <w:p w:rsidR="001A52DF" w:rsidRPr="007155D0" w:rsidRDefault="007C33AF" w:rsidP="001A52DF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</w:t>
            </w:r>
            <w:r w:rsidR="001A52DF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now how to use the properties of a material to decide if it is suitable for a task. </w:t>
            </w:r>
          </w:p>
          <w:p w:rsidR="001A52DF" w:rsidRPr="007155D0" w:rsidRDefault="007C33AF" w:rsidP="001A52DF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</w:t>
            </w:r>
            <w:r w:rsidR="001A52DF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now that some materials are suitable for more than one task. </w:t>
            </w:r>
          </w:p>
          <w:p w:rsidR="001A52DF" w:rsidRPr="007155D0" w:rsidRDefault="007C33AF" w:rsidP="001A52DF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</w:t>
            </w:r>
            <w:r w:rsidR="001A52DF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now that scientists can create new materials. </w:t>
            </w:r>
          </w:p>
          <w:p w:rsidR="001A52DF" w:rsidRPr="007155D0" w:rsidRDefault="007C33AF" w:rsidP="001A52DF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</w:t>
            </w:r>
            <w:r w:rsidR="001A52DF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now that we can change the shape of some materials by pulling, pushing, bending, squeezing and twisting. </w:t>
            </w:r>
          </w:p>
          <w:p w:rsidR="001A52DF" w:rsidRPr="007155D0" w:rsidRDefault="007C33AF" w:rsidP="001A52DF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</w:t>
            </w:r>
            <w:r w:rsidR="001A52DF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now how to test the suitability of a material for a task. </w:t>
            </w:r>
          </w:p>
          <w:p w:rsidR="001A52DF" w:rsidRPr="007155D0" w:rsidRDefault="007C33AF" w:rsidP="001A52DF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</w:t>
            </w:r>
            <w:r w:rsidR="001A52DF" w:rsidRPr="007155D0">
              <w:rPr>
                <w:rFonts w:asciiTheme="minorHAnsi" w:hAnsiTheme="minorHAnsi" w:cstheme="minorHAnsi"/>
                <w:sz w:val="24"/>
                <w:szCs w:val="24"/>
              </w:rPr>
              <w:t>now how to record data in a table.</w:t>
            </w:r>
          </w:p>
          <w:p w:rsidR="004A5C55" w:rsidRPr="007155D0" w:rsidRDefault="007C33AF" w:rsidP="001A52DF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</w:t>
            </w:r>
            <w:r w:rsidR="001A52DF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now how to share what they have found using the properties words we have learned.  </w:t>
            </w:r>
          </w:p>
        </w:tc>
        <w:tc>
          <w:tcPr>
            <w:tcW w:w="4381" w:type="dxa"/>
            <w:shd w:val="clear" w:color="auto" w:fill="F2F2F2" w:themeFill="background1" w:themeFillShade="F2"/>
          </w:tcPr>
          <w:p w:rsidR="004A5C55" w:rsidRPr="007155D0" w:rsidRDefault="00C20CC8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absorbent, transparent, translucent, flexible, bendy, twist, stretch, change, rough, smooth, soft, heavy, light, hard, properties, squashy, stretchy, opaque, brittle, rigid, fabric, waterproof</w:t>
            </w:r>
          </w:p>
        </w:tc>
      </w:tr>
      <w:tr w:rsidR="007C33AF" w:rsidRPr="007155D0" w:rsidTr="008D48E0">
        <w:tc>
          <w:tcPr>
            <w:tcW w:w="5556" w:type="dxa"/>
            <w:shd w:val="clear" w:color="auto" w:fill="F2F2F2" w:themeFill="background1" w:themeFillShade="F2"/>
          </w:tcPr>
          <w:p w:rsidR="004A5C55" w:rsidRPr="007155D0" w:rsidRDefault="004A5C55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Year 3 </w:t>
            </w:r>
          </w:p>
          <w:p w:rsidR="00C20CC8" w:rsidRPr="007155D0" w:rsidRDefault="00C20CC8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Plants: </w:t>
            </w:r>
          </w:p>
          <w:p w:rsidR="00C20CC8" w:rsidRPr="007155D0" w:rsidRDefault="00C20CC8" w:rsidP="009E56DC">
            <w:pPr>
              <w:pStyle w:val="NoSpacing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identify and describe the functions of different parts of flowering plants: roots, stem/trunk, leaves and flowers</w:t>
            </w:r>
          </w:p>
          <w:p w:rsidR="00C20CC8" w:rsidRPr="007155D0" w:rsidRDefault="00C20CC8" w:rsidP="009E56DC">
            <w:pPr>
              <w:pStyle w:val="NoSpacing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explore the requirements of plants for life and growth (air, light, water, nutrients from soil, and room to grow) and how they vary from plant to plant</w:t>
            </w:r>
          </w:p>
          <w:p w:rsidR="00C20CC8" w:rsidRPr="007155D0" w:rsidRDefault="00C20CC8" w:rsidP="009E56DC">
            <w:pPr>
              <w:pStyle w:val="NoSpacing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investigate the way in which water is transported within plants</w:t>
            </w:r>
          </w:p>
          <w:p w:rsidR="00C20CC8" w:rsidRPr="007155D0" w:rsidRDefault="00C20CC8" w:rsidP="009E56DC">
            <w:pPr>
              <w:pStyle w:val="NoSpacing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explore the part that flowers play in the life cycle of flowering plants, including pollination, seed formation and seed dispersal</w:t>
            </w:r>
          </w:p>
          <w:p w:rsidR="00C20CC8" w:rsidRPr="007155D0" w:rsidRDefault="00C20CC8" w:rsidP="00C20CC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Working Scientifically: </w:t>
            </w:r>
          </w:p>
          <w:p w:rsidR="00C20CC8" w:rsidRPr="007155D0" w:rsidRDefault="00C20CC8" w:rsidP="009E56DC">
            <w:pPr>
              <w:pStyle w:val="NoSpacing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asking relevant questions and using different types of scientific enquiries to answer them</w:t>
            </w:r>
          </w:p>
          <w:p w:rsidR="00C20CC8" w:rsidRPr="007155D0" w:rsidRDefault="00C20CC8" w:rsidP="009E56DC">
            <w:pPr>
              <w:pStyle w:val="NoSpacing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setting up simple practical enquiries, comparative and fair tests</w:t>
            </w:r>
          </w:p>
          <w:p w:rsidR="00C20CC8" w:rsidRPr="007155D0" w:rsidRDefault="00C20CC8" w:rsidP="00C20CC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20CC8" w:rsidRPr="007155D0" w:rsidRDefault="00C20CC8" w:rsidP="00C20CC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Forces and Magnets</w:t>
            </w:r>
            <w:r w:rsidR="007C33AF" w:rsidRPr="007155D0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  <w:p w:rsidR="00C20CC8" w:rsidRPr="007155D0" w:rsidRDefault="00C20CC8" w:rsidP="009E56DC">
            <w:pPr>
              <w:pStyle w:val="NoSpacing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compare how things move on different surfaces</w:t>
            </w:r>
          </w:p>
          <w:p w:rsidR="00C20CC8" w:rsidRPr="007155D0" w:rsidRDefault="00C20CC8" w:rsidP="009E56DC">
            <w:pPr>
              <w:pStyle w:val="NoSpacing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notice that some forces need contact between 2 objects, but magnetic forces can act at a distance</w:t>
            </w:r>
          </w:p>
          <w:p w:rsidR="00C20CC8" w:rsidRPr="007155D0" w:rsidRDefault="00C20CC8" w:rsidP="009E56DC">
            <w:pPr>
              <w:pStyle w:val="NoSpacing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observe how magnets attract or repel each other and attract some materials and not others</w:t>
            </w:r>
          </w:p>
          <w:p w:rsidR="00C20CC8" w:rsidRPr="007155D0" w:rsidRDefault="00C20CC8" w:rsidP="009E56DC">
            <w:pPr>
              <w:pStyle w:val="NoSpacing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compare and group together a variety of everyday materials on the basis of whether </w:t>
            </w:r>
            <w:r w:rsidRPr="00715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they are attracted to a magnet, and identify some magnetic materials</w:t>
            </w:r>
          </w:p>
          <w:p w:rsidR="00C20CC8" w:rsidRPr="007155D0" w:rsidRDefault="00C20CC8" w:rsidP="009E56DC">
            <w:pPr>
              <w:pStyle w:val="NoSpacing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describe magnets as having 2 poles </w:t>
            </w:r>
          </w:p>
          <w:p w:rsidR="00C20CC8" w:rsidRPr="007155D0" w:rsidRDefault="00C20CC8" w:rsidP="009E56DC">
            <w:pPr>
              <w:pStyle w:val="NoSpacing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predict whether 2 magnets will attract or repel each other, depending on which poles are facing</w:t>
            </w:r>
          </w:p>
          <w:p w:rsidR="004A5C55" w:rsidRPr="007155D0" w:rsidRDefault="00C20CC8" w:rsidP="00C20CC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Working Scientifically: </w:t>
            </w:r>
          </w:p>
          <w:p w:rsidR="00C20CC8" w:rsidRPr="007155D0" w:rsidRDefault="00C20CC8" w:rsidP="009E56DC">
            <w:pPr>
              <w:pStyle w:val="NoSpacing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making systematic and careful observations and, where appropriate, taking accurate measurements using standard units, using a range of equipment, including thermometers and data loggers</w:t>
            </w:r>
          </w:p>
          <w:p w:rsidR="00C20CC8" w:rsidRPr="007155D0" w:rsidRDefault="00C20CC8" w:rsidP="009E56DC">
            <w:pPr>
              <w:pStyle w:val="NoSpacing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gathering, recording, classifying and presenting data in a variety of ways to help in answering questions</w:t>
            </w:r>
          </w:p>
          <w:p w:rsidR="00C20CC8" w:rsidRPr="007155D0" w:rsidRDefault="00C20CC8" w:rsidP="009E56DC">
            <w:pPr>
              <w:pStyle w:val="NoSpacing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recording findings using simple scientific language, drawings, labelled diagrams, keys, bar charts, and tables</w:t>
            </w:r>
          </w:p>
        </w:tc>
        <w:tc>
          <w:tcPr>
            <w:tcW w:w="4867" w:type="dxa"/>
            <w:shd w:val="clear" w:color="auto" w:fill="F2F2F2" w:themeFill="background1" w:themeFillShade="F2"/>
          </w:tcPr>
          <w:p w:rsidR="00C20CC8" w:rsidRPr="007155D0" w:rsidRDefault="00C20CC8" w:rsidP="00C20CC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Know the functions of different parts of a flowering plant: roots, stem/trunk, leaves and flowers</w:t>
            </w:r>
            <w:r w:rsidR="00046AA0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</w:p>
          <w:p w:rsidR="00C20CC8" w:rsidRPr="007155D0" w:rsidRDefault="00046AA0" w:rsidP="00C20CC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Know</w:t>
            </w:r>
            <w:r w:rsidR="00C20CC8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 how plants use water.</w:t>
            </w:r>
          </w:p>
          <w:p w:rsidR="00217507" w:rsidRPr="007155D0" w:rsidRDefault="00046AA0" w:rsidP="00C20CC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K</w:t>
            </w:r>
            <w:r w:rsidR="00C20CC8" w:rsidRPr="007155D0">
              <w:rPr>
                <w:rFonts w:asciiTheme="minorHAnsi" w:hAnsiTheme="minorHAnsi" w:cstheme="minorHAnsi"/>
                <w:sz w:val="24"/>
                <w:szCs w:val="24"/>
              </w:rPr>
              <w:t>now about the life cycle of a flowering plant</w:t>
            </w:r>
            <w:r w:rsidR="00217507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</w:p>
          <w:p w:rsidR="00217507" w:rsidRPr="007155D0" w:rsidRDefault="00217507" w:rsidP="00C20CC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that plants use flowers to attract insects for pollination. </w:t>
            </w:r>
          </w:p>
          <w:p w:rsidR="00C20CC8" w:rsidRPr="007155D0" w:rsidRDefault="00217507" w:rsidP="00C20CC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Know that plants produce seeds that are dispersed in different ways.</w:t>
            </w:r>
          </w:p>
          <w:p w:rsidR="00217507" w:rsidRPr="007155D0" w:rsidRDefault="00217507" w:rsidP="00C20CC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how to set up an enquiry to find out how water travels in plants. </w:t>
            </w:r>
          </w:p>
          <w:p w:rsidR="00C20CC8" w:rsidRPr="007155D0" w:rsidRDefault="00217507" w:rsidP="00C20CC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how to share what I have found out using the correct plants vocabulary. </w:t>
            </w:r>
          </w:p>
          <w:p w:rsidR="00217507" w:rsidRPr="007155D0" w:rsidRDefault="00217507" w:rsidP="00C20CC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17507" w:rsidRPr="007155D0" w:rsidRDefault="00217507" w:rsidP="00C20CC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17507" w:rsidRPr="007155D0" w:rsidRDefault="00217507" w:rsidP="00C20CC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17507" w:rsidRPr="007155D0" w:rsidRDefault="00217507" w:rsidP="00C20CC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17507" w:rsidRPr="007155D0" w:rsidRDefault="00217507" w:rsidP="00C20CC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17507" w:rsidRPr="007155D0" w:rsidRDefault="00217507" w:rsidP="00C20CC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17507" w:rsidRPr="007155D0" w:rsidRDefault="00217507" w:rsidP="00C20CC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17507" w:rsidRPr="007155D0" w:rsidRDefault="00217507" w:rsidP="00C20CC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C33AF" w:rsidRPr="007155D0" w:rsidRDefault="007C33AF" w:rsidP="00C20CC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17507" w:rsidRPr="007155D0" w:rsidRDefault="00217507" w:rsidP="00C20CC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6DC" w:rsidRPr="007155D0" w:rsidRDefault="009E56DC" w:rsidP="009E56D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that friction is a force between objects that are in contact. </w:t>
            </w:r>
          </w:p>
          <w:p w:rsidR="009E56DC" w:rsidRPr="007155D0" w:rsidRDefault="009E56DC" w:rsidP="009E56D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that magnetic forces do not need contact between objects to have an effect. </w:t>
            </w:r>
          </w:p>
          <w:p w:rsidR="009E56DC" w:rsidRPr="007155D0" w:rsidRDefault="009E56DC" w:rsidP="009E56D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that magnets attract or repel each other and some materials. </w:t>
            </w:r>
          </w:p>
          <w:p w:rsidR="004A5C55" w:rsidRPr="007155D0" w:rsidRDefault="009E56DC" w:rsidP="009E56D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Know which types of material are attracted to magnets.</w:t>
            </w:r>
          </w:p>
          <w:p w:rsidR="009E56DC" w:rsidRPr="007155D0" w:rsidRDefault="009E56DC" w:rsidP="009E56D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that magnets have two poles which affect whether they attract or repel each other. </w:t>
            </w:r>
          </w:p>
          <w:p w:rsidR="009E56DC" w:rsidRPr="007155D0" w:rsidRDefault="009E56DC" w:rsidP="009E56D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Know how to use a stopwatch to accurately measure the effect of friction on a moving object. </w:t>
            </w:r>
          </w:p>
          <w:p w:rsidR="009E56DC" w:rsidRPr="007155D0" w:rsidRDefault="009E56DC" w:rsidP="009E56D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how to record magnetic and not </w:t>
            </w:r>
          </w:p>
          <w:p w:rsidR="009E56DC" w:rsidRPr="007155D0" w:rsidRDefault="009E56DC" w:rsidP="009E56D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magnetic materials in a table. </w:t>
            </w:r>
          </w:p>
          <w:p w:rsidR="009E56DC" w:rsidRPr="007155D0" w:rsidRDefault="009E56DC" w:rsidP="009E56D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how to use scientific language to describe the effects of magnets. </w:t>
            </w:r>
          </w:p>
        </w:tc>
        <w:tc>
          <w:tcPr>
            <w:tcW w:w="4381" w:type="dxa"/>
            <w:shd w:val="clear" w:color="auto" w:fill="F2F2F2" w:themeFill="background1" w:themeFillShade="F2"/>
          </w:tcPr>
          <w:p w:rsidR="004A5C55" w:rsidRPr="007155D0" w:rsidRDefault="00217507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life cycle, photosynthesis, pollen, insect/wind pollination, seed formation, seed dispersal – wind dispersal, animal dispersal, water dispersal</w:t>
            </w:r>
          </w:p>
          <w:p w:rsidR="009E56DC" w:rsidRPr="007155D0" w:rsidRDefault="009E56D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6DC" w:rsidRPr="007155D0" w:rsidRDefault="009E56D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6DC" w:rsidRPr="007155D0" w:rsidRDefault="009E56D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6DC" w:rsidRPr="007155D0" w:rsidRDefault="009E56D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6DC" w:rsidRPr="007155D0" w:rsidRDefault="009E56D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6DC" w:rsidRPr="007155D0" w:rsidRDefault="009E56D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6DC" w:rsidRPr="007155D0" w:rsidRDefault="009E56D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6DC" w:rsidRPr="007155D0" w:rsidRDefault="009E56D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6DC" w:rsidRPr="007155D0" w:rsidRDefault="009E56D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6DC" w:rsidRPr="007155D0" w:rsidRDefault="009E56D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6DC" w:rsidRPr="007155D0" w:rsidRDefault="009E56D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6DC" w:rsidRPr="007155D0" w:rsidRDefault="009E56D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6DC" w:rsidRPr="007155D0" w:rsidRDefault="009E56D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6DC" w:rsidRPr="007155D0" w:rsidRDefault="009E56D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6DC" w:rsidRPr="007155D0" w:rsidRDefault="009E56D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6DC" w:rsidRPr="007155D0" w:rsidRDefault="009E56D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C33AF" w:rsidRPr="007155D0" w:rsidRDefault="007C33AF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C33AF" w:rsidRPr="007155D0" w:rsidRDefault="007C33AF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6DC" w:rsidRPr="007155D0" w:rsidRDefault="009E56D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6DC" w:rsidRPr="007155D0" w:rsidRDefault="009E56DC" w:rsidP="009E56D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friction, magnetic, forces, attract, repel</w:t>
            </w:r>
          </w:p>
          <w:p w:rsidR="009E56DC" w:rsidRPr="007155D0" w:rsidRDefault="009E56DC" w:rsidP="009E56D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materials, attracted, force, push, pull, twist, contact force, non-contact force, magnetic force, magnet, strength, bar magnet, ring magnet, button magnet, horseshoe magnet, attract, repel, magnetic material, metal, iron, steel, poles, north pole, south pole</w:t>
            </w:r>
          </w:p>
        </w:tc>
      </w:tr>
      <w:tr w:rsidR="007C33AF" w:rsidRPr="007155D0" w:rsidTr="008D48E0">
        <w:tc>
          <w:tcPr>
            <w:tcW w:w="5556" w:type="dxa"/>
            <w:shd w:val="clear" w:color="auto" w:fill="F2F2F2" w:themeFill="background1" w:themeFillShade="F2"/>
          </w:tcPr>
          <w:p w:rsidR="004A5C55" w:rsidRPr="007155D0" w:rsidRDefault="004A5C55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Year 4: </w:t>
            </w:r>
          </w:p>
          <w:p w:rsidR="009E56DC" w:rsidRPr="007155D0" w:rsidRDefault="009E56D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Electricity</w:t>
            </w:r>
            <w:r w:rsidR="007C33AF" w:rsidRPr="007155D0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  <w:p w:rsidR="00487A0C" w:rsidRPr="007155D0" w:rsidRDefault="00487A0C" w:rsidP="00487A0C">
            <w:pPr>
              <w:pStyle w:val="NoSpacing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Identify common appliances that run on electricity</w:t>
            </w:r>
          </w:p>
          <w:p w:rsidR="00487A0C" w:rsidRPr="007155D0" w:rsidRDefault="00487A0C" w:rsidP="00487A0C">
            <w:pPr>
              <w:pStyle w:val="NoSpacing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Construct a simple circuit, identifying and naming its basic parts</w:t>
            </w:r>
          </w:p>
          <w:p w:rsidR="00487A0C" w:rsidRPr="007155D0" w:rsidRDefault="00487A0C" w:rsidP="00487A0C">
            <w:pPr>
              <w:pStyle w:val="NoSpacing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Identify whether or not a lamp will light in a simple circuit</w:t>
            </w:r>
          </w:p>
          <w:p w:rsidR="00487A0C" w:rsidRPr="007155D0" w:rsidRDefault="00487A0C" w:rsidP="00487A0C">
            <w:pPr>
              <w:pStyle w:val="NoSpacing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Recognise that a switch opens and closes a circuit</w:t>
            </w:r>
          </w:p>
          <w:p w:rsidR="00487A0C" w:rsidRPr="007155D0" w:rsidRDefault="00487A0C" w:rsidP="00487A0C">
            <w:pPr>
              <w:pStyle w:val="NoSpacing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Recognise some common conductors and insulators</w:t>
            </w:r>
          </w:p>
          <w:p w:rsidR="004A5C55" w:rsidRPr="007155D0" w:rsidRDefault="004A5C55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Working Scientifically: </w:t>
            </w:r>
          </w:p>
          <w:p w:rsidR="004A5C55" w:rsidRPr="007155D0" w:rsidRDefault="00487A0C" w:rsidP="00487A0C">
            <w:pPr>
              <w:pStyle w:val="NoSpacing"/>
              <w:numPr>
                <w:ilvl w:val="0"/>
                <w:numId w:val="15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setting up simple practical enquiries, comparative and fair tests</w:t>
            </w:r>
          </w:p>
          <w:p w:rsidR="00487A0C" w:rsidRPr="007155D0" w:rsidRDefault="00487A0C" w:rsidP="00487A0C">
            <w:pPr>
              <w:pStyle w:val="NoSpacing"/>
              <w:numPr>
                <w:ilvl w:val="0"/>
                <w:numId w:val="15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using results to draw simple conclusions, make predictions for new values, suggest improvements and raise further questions</w:t>
            </w:r>
          </w:p>
          <w:p w:rsidR="00487A0C" w:rsidRPr="007155D0" w:rsidRDefault="00487A0C" w:rsidP="00487A0C">
            <w:pPr>
              <w:pStyle w:val="NoSpacing"/>
              <w:numPr>
                <w:ilvl w:val="0"/>
                <w:numId w:val="15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using straightforward scientific evidence to answer questions or to support their findings</w:t>
            </w:r>
          </w:p>
          <w:p w:rsidR="00487A0C" w:rsidRPr="007155D0" w:rsidRDefault="00487A0C" w:rsidP="009E56D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87A0C" w:rsidRPr="007155D0" w:rsidRDefault="00487A0C" w:rsidP="009E56D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6DC" w:rsidRPr="007155D0" w:rsidRDefault="009E56DC" w:rsidP="009E56D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Animals Including Humans</w:t>
            </w:r>
            <w:r w:rsidR="007C33AF" w:rsidRPr="007155D0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  <w:p w:rsidR="00487A0C" w:rsidRPr="007155D0" w:rsidRDefault="00487A0C" w:rsidP="00487A0C">
            <w:pPr>
              <w:pStyle w:val="NoSpacing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Describe the simple functions of the basic parts of the digestive system</w:t>
            </w:r>
          </w:p>
          <w:p w:rsidR="00487A0C" w:rsidRPr="007155D0" w:rsidRDefault="00487A0C" w:rsidP="00487A0C">
            <w:pPr>
              <w:pStyle w:val="NoSpacing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Identify the different parts of teeth in humans and their simple functions</w:t>
            </w:r>
          </w:p>
          <w:p w:rsidR="00487A0C" w:rsidRPr="007155D0" w:rsidRDefault="00487A0C" w:rsidP="00487A0C">
            <w:pPr>
              <w:pStyle w:val="NoSpacing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Construct and interpret a variety of food chains</w:t>
            </w:r>
          </w:p>
          <w:p w:rsidR="009E56DC" w:rsidRPr="007155D0" w:rsidRDefault="009E56DC" w:rsidP="009E56D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Working Scientifically: </w:t>
            </w:r>
          </w:p>
          <w:p w:rsidR="00487A0C" w:rsidRPr="007155D0" w:rsidRDefault="00487A0C" w:rsidP="00487A0C">
            <w:pPr>
              <w:pStyle w:val="NoSpacing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asking relevant questions and using different types of scientific enquiries to answer them</w:t>
            </w:r>
          </w:p>
          <w:p w:rsidR="00487A0C" w:rsidRPr="007155D0" w:rsidRDefault="00487A0C" w:rsidP="00487A0C">
            <w:pPr>
              <w:pStyle w:val="NoSpacing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identifying differences, similarities or changes related to simple scientific ideas and processes</w:t>
            </w:r>
            <w:r w:rsidR="009E56DC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4867" w:type="dxa"/>
            <w:shd w:val="clear" w:color="auto" w:fill="F2F2F2" w:themeFill="background1" w:themeFillShade="F2"/>
          </w:tcPr>
          <w:p w:rsidR="00487A0C" w:rsidRPr="007155D0" w:rsidRDefault="00487A0C" w:rsidP="00487A0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Know the precautions associated with working safely with electricity.</w:t>
            </w:r>
          </w:p>
          <w:p w:rsidR="00487A0C" w:rsidRPr="007155D0" w:rsidRDefault="00487A0C" w:rsidP="00487A0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Know that appliances use mains electricity or batteries.</w:t>
            </w:r>
          </w:p>
          <w:p w:rsidR="00487A0C" w:rsidRPr="007155D0" w:rsidRDefault="00487A0C" w:rsidP="00487A0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Know that some materials conduct electricity and some insulate.</w:t>
            </w:r>
          </w:p>
          <w:p w:rsidR="00487A0C" w:rsidRPr="007155D0" w:rsidRDefault="00487A0C" w:rsidP="00487A0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Know that a circuit can be broken.</w:t>
            </w:r>
          </w:p>
          <w:p w:rsidR="00487A0C" w:rsidRPr="007155D0" w:rsidRDefault="00487A0C" w:rsidP="00487A0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that a switch can open or close a circuit. </w:t>
            </w:r>
          </w:p>
          <w:p w:rsidR="00487A0C" w:rsidRPr="007155D0" w:rsidRDefault="00487A0C" w:rsidP="00487A0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how to set up an enquiry to find out if a material conducts electricity. </w:t>
            </w:r>
          </w:p>
          <w:p w:rsidR="00487A0C" w:rsidRPr="007155D0" w:rsidRDefault="00487A0C" w:rsidP="00487A0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how to use what we have found to answer questions about electricity. </w:t>
            </w:r>
          </w:p>
          <w:p w:rsidR="00487A0C" w:rsidRPr="007155D0" w:rsidRDefault="00487A0C" w:rsidP="00487A0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DEF" w:rsidRPr="007155D0" w:rsidRDefault="009E5DEF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DEF" w:rsidRPr="007155D0" w:rsidRDefault="009E5DEF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87A0C" w:rsidRPr="007155D0" w:rsidRDefault="00487A0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87A0C" w:rsidRPr="007155D0" w:rsidRDefault="00487A0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87A0C" w:rsidRPr="007155D0" w:rsidRDefault="00487A0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87A0C" w:rsidRPr="007155D0" w:rsidRDefault="00487A0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87A0C" w:rsidRPr="007155D0" w:rsidRDefault="00487A0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87A0C" w:rsidRPr="007155D0" w:rsidRDefault="00487A0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87A0C" w:rsidRPr="007155D0" w:rsidRDefault="00487A0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87A0C" w:rsidRPr="007155D0" w:rsidRDefault="00487A0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DEF" w:rsidRPr="007155D0" w:rsidRDefault="009E5DEF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5DEF" w:rsidRPr="007155D0" w:rsidRDefault="009E5DEF" w:rsidP="009E5DEF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Know the main parts of the digestive system, including mouth, tongue, teeth, oesophagus, stomach, and small and large intestines</w:t>
            </w:r>
            <w:r w:rsidR="00487A0C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</w:p>
          <w:p w:rsidR="009E5DEF" w:rsidRPr="007155D0" w:rsidRDefault="009E5DEF" w:rsidP="009E5DEF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Know the function</w:t>
            </w:r>
            <w:r w:rsidR="004F42F0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 of</w:t>
            </w: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4F42F0" w:rsidRPr="007155D0">
              <w:rPr>
                <w:rFonts w:asciiTheme="minorHAnsi" w:hAnsiTheme="minorHAnsi" w:cstheme="minorHAnsi"/>
                <w:sz w:val="24"/>
                <w:szCs w:val="24"/>
              </w:rPr>
              <w:t>and differences between</w:t>
            </w: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 different</w:t>
            </w:r>
            <w:r w:rsidR="004F42F0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 human</w:t>
            </w: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 teeth, including incisors, molars, wisdom and premolars.</w:t>
            </w:r>
          </w:p>
          <w:p w:rsidR="00487A0C" w:rsidRPr="007155D0" w:rsidRDefault="00487A0C" w:rsidP="009E5DEF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Know</w:t>
            </w:r>
            <w:r w:rsidR="009E5DEF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 that a food chain is a series of </w:t>
            </w:r>
            <w:proofErr w:type="gramStart"/>
            <w:r w:rsidR="009E5DEF" w:rsidRPr="007155D0">
              <w:rPr>
                <w:rFonts w:asciiTheme="minorHAnsi" w:hAnsiTheme="minorHAnsi" w:cstheme="minorHAnsi"/>
                <w:sz w:val="24"/>
                <w:szCs w:val="24"/>
              </w:rPr>
              <w:t>organisms</w:t>
            </w:r>
            <w:proofErr w:type="gramEnd"/>
            <w:r w:rsidR="009E5DEF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 dependent on the next as a source of food, from producer through consumers to prey and predators</w:t>
            </w: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:rsidR="004F42F0" w:rsidRPr="007155D0" w:rsidRDefault="004F42F0" w:rsidP="009E5DEF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how to use research to find answers to our questions about animal food chains.  </w:t>
            </w:r>
          </w:p>
        </w:tc>
        <w:tc>
          <w:tcPr>
            <w:tcW w:w="4381" w:type="dxa"/>
            <w:shd w:val="clear" w:color="auto" w:fill="F2F2F2" w:themeFill="background1" w:themeFillShade="F2"/>
          </w:tcPr>
          <w:p w:rsidR="004A5C55" w:rsidRPr="007155D0" w:rsidRDefault="00487A0C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precautions, appliances, mains, batteries, conduct, insulate, circuit, switch</w:t>
            </w: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mouth, tongue, teeth, oesophagus, stomach, small, large, intestines, incisors, molars, wisdom, premolars, food chain, organisms, dependent, producer, consumers, prey, predators</w:t>
            </w:r>
          </w:p>
        </w:tc>
      </w:tr>
      <w:tr w:rsidR="007C33AF" w:rsidRPr="007155D0" w:rsidTr="008D48E0">
        <w:tc>
          <w:tcPr>
            <w:tcW w:w="5556" w:type="dxa"/>
            <w:shd w:val="clear" w:color="auto" w:fill="F2F2F2" w:themeFill="background1" w:themeFillShade="F2"/>
          </w:tcPr>
          <w:p w:rsidR="004A5C55" w:rsidRPr="007155D0" w:rsidRDefault="004A5C55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Year 5 </w:t>
            </w: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Space:</w:t>
            </w:r>
          </w:p>
          <w:p w:rsidR="004F42F0" w:rsidRPr="007155D0" w:rsidRDefault="004F42F0" w:rsidP="004F42F0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describe the movement of the Earth, and other planets, relative to the Sun in the solar system</w:t>
            </w:r>
          </w:p>
          <w:p w:rsidR="004F42F0" w:rsidRPr="007155D0" w:rsidRDefault="004F42F0" w:rsidP="004F42F0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describe the movement of the Moon relative to the Earth   </w:t>
            </w:r>
          </w:p>
          <w:p w:rsidR="004F42F0" w:rsidRPr="007155D0" w:rsidRDefault="004F42F0" w:rsidP="004F42F0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describe the Sun, Earth and Moon as approximately spherical bodies   </w:t>
            </w:r>
          </w:p>
          <w:p w:rsidR="004F42F0" w:rsidRPr="007155D0" w:rsidRDefault="004F42F0" w:rsidP="004F42F0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use the idea of the Earth’s rotation to explain day and night and the apparent movement of the sun across the sky.</w:t>
            </w:r>
          </w:p>
          <w:p w:rsidR="004A5C55" w:rsidRPr="007155D0" w:rsidRDefault="004A5C55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Working Scientifically: </w:t>
            </w:r>
          </w:p>
          <w:p w:rsidR="004A5C55" w:rsidRPr="007155D0" w:rsidRDefault="004F42F0" w:rsidP="004F42F0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identifying scientific evidence that has been used to support or refute ideas or arguments.</w:t>
            </w:r>
          </w:p>
        </w:tc>
        <w:tc>
          <w:tcPr>
            <w:tcW w:w="4867" w:type="dxa"/>
            <w:shd w:val="clear" w:color="auto" w:fill="F2F2F2" w:themeFill="background1" w:themeFillShade="F2"/>
          </w:tcPr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Know that the Sun is a star at the centre of our solar system. </w:t>
            </w: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the names of the 8 planets that travel around the Sun in fixed orbits (Mercury, Jupiter, Saturn, Venus, Earth, Mars, Uranus, Neptune). </w:t>
            </w: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Know that Earth takes 365¼ days to complete its orbit around the Sun. </w:t>
            </w: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the Earth rotates (spins) on its axis every 24 hours, causing day and night. </w:t>
            </w: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the Moon orbits the Earth and takes about 28 days to complete its orbit. </w:t>
            </w: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Know the Sun, Earth and Moon are approximately spherical.</w:t>
            </w: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Know how to identify the planets and other bodies in our Solar System based on their features.</w:t>
            </w: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that in the past, people thought the Earth was flat. </w:t>
            </w: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that Galileo, Copernicus and Aristotle contributed to our understanding of the Solar </w:t>
            </w:r>
            <w:proofErr w:type="gramStart"/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System .</w:t>
            </w:r>
            <w:proofErr w:type="gramEnd"/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Know that we use difference sources of evidence to support a theory, such as the fact the Earth is spherical.</w:t>
            </w: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Know how an orrery model is used to represent our Solar System.</w:t>
            </w:r>
          </w:p>
          <w:p w:rsidR="004A5C55" w:rsidRPr="007155D0" w:rsidRDefault="004A5C55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81" w:type="dxa"/>
            <w:shd w:val="clear" w:color="auto" w:fill="F2F2F2" w:themeFill="background1" w:themeFillShade="F2"/>
          </w:tcPr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star, solar system, planets, fixed orbits, </w:t>
            </w: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Mercury, Jupiter, Saturn, Venus, Earth, Mars, Uranus, Neptune, rotates, axis </w:t>
            </w:r>
          </w:p>
          <w:p w:rsidR="004A5C55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spherical, theory, orrery</w:t>
            </w:r>
          </w:p>
        </w:tc>
      </w:tr>
      <w:tr w:rsidR="007C33AF" w:rsidRPr="007155D0" w:rsidTr="008D48E0">
        <w:tc>
          <w:tcPr>
            <w:tcW w:w="5556" w:type="dxa"/>
            <w:shd w:val="clear" w:color="auto" w:fill="F2F2F2" w:themeFill="background1" w:themeFillShade="F2"/>
          </w:tcPr>
          <w:p w:rsidR="004A5C55" w:rsidRPr="007155D0" w:rsidRDefault="004A5C55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Year 6 </w:t>
            </w:r>
          </w:p>
          <w:p w:rsidR="004F42F0" w:rsidRPr="007155D0" w:rsidRDefault="004F42F0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Evolution and Inheritance</w:t>
            </w:r>
            <w:r w:rsidR="007C33AF" w:rsidRPr="007155D0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  <w:p w:rsidR="00DE055B" w:rsidRPr="007155D0" w:rsidRDefault="00DE055B" w:rsidP="00DE055B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recognise that living things have changed over time and that fossils provide information about living things that inhabited the Earth millions of years ago </w:t>
            </w:r>
          </w:p>
          <w:p w:rsidR="00DE055B" w:rsidRPr="007155D0" w:rsidRDefault="00DE055B" w:rsidP="00DE055B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recognise that living things produce offspring of the same kind, but normally offspring vary and are not identical to their parents </w:t>
            </w:r>
          </w:p>
          <w:p w:rsidR="004F42F0" w:rsidRPr="007155D0" w:rsidRDefault="00DE055B" w:rsidP="00DE055B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identify how animals and plants are adapted to suit their environment in different ways and that adaptation may lead to evolution</w:t>
            </w:r>
          </w:p>
          <w:p w:rsidR="004A5C55" w:rsidRPr="007155D0" w:rsidRDefault="004A5C55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Working Scientifically: </w:t>
            </w:r>
          </w:p>
          <w:p w:rsidR="004A5C55" w:rsidRPr="007155D0" w:rsidRDefault="00DE055B" w:rsidP="00DE055B">
            <w:pPr>
              <w:pStyle w:val="NoSpacing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identifying scientific evidence that has been used to support or refute ideas or arguments</w:t>
            </w:r>
          </w:p>
          <w:p w:rsidR="00DE055B" w:rsidRPr="007155D0" w:rsidRDefault="00DE055B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Living Things and Their Habitats: </w:t>
            </w:r>
          </w:p>
          <w:p w:rsidR="004F42F0" w:rsidRPr="007155D0" w:rsidRDefault="004F42F0" w:rsidP="004F42F0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Describe how living things are classified into broad groups according to common observable characteristics and based on similarities and differences, including microorganisms, plants and animals</w:t>
            </w:r>
          </w:p>
          <w:p w:rsidR="004F42F0" w:rsidRPr="007155D0" w:rsidRDefault="004F42F0" w:rsidP="004F42F0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Give reasons for classifying plants and animals based on specific characteristics.</w:t>
            </w: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Working Scientifically:</w:t>
            </w:r>
          </w:p>
          <w:p w:rsidR="004F42F0" w:rsidRPr="007155D0" w:rsidRDefault="004F42F0" w:rsidP="004F42F0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planning different types of scientific enquiries to answer questions, including recognising and controlling variables where necessary.</w:t>
            </w:r>
          </w:p>
          <w:p w:rsidR="004F42F0" w:rsidRPr="007155D0" w:rsidRDefault="004F42F0" w:rsidP="004F42F0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reporting and presenting findings from enquiries, including conclusions, causal relationships and explanations of and degree of trust in results, in oral and written forms such as displays and other presentations</w:t>
            </w:r>
          </w:p>
        </w:tc>
        <w:tc>
          <w:tcPr>
            <w:tcW w:w="4867" w:type="dxa"/>
            <w:shd w:val="clear" w:color="auto" w:fill="F2F2F2" w:themeFill="background1" w:themeFillShade="F2"/>
          </w:tcPr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Know who Charles Darwin is.</w:t>
            </w: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Know that the theory of evolution describes how organisms have changed over time.</w:t>
            </w:r>
          </w:p>
          <w:p w:rsidR="00DE055B" w:rsidRPr="007155D0" w:rsidRDefault="00DE055B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that fossils and evidence from observations provide information about how living things have changed over millions of years. </w:t>
            </w: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Know how DNA and genes influence offspring and </w:t>
            </w:r>
            <w:r w:rsidR="00DE055B"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that </w:t>
            </w: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these come from parents.</w:t>
            </w: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Know how an animal and a plant can be adapted to their environment and habitat.</w:t>
            </w:r>
          </w:p>
          <w:p w:rsidR="00DE055B" w:rsidRPr="007155D0" w:rsidRDefault="00DE055B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055B" w:rsidRPr="007155D0" w:rsidRDefault="00DE055B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055B" w:rsidRPr="007155D0" w:rsidRDefault="00DE055B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055B" w:rsidRPr="007155D0" w:rsidRDefault="00DE055B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055B" w:rsidRPr="007155D0" w:rsidRDefault="00DE055B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055B" w:rsidRPr="007155D0" w:rsidRDefault="00DE055B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Know what the term classification means. Know that microbes can have both beneficial and harmful effects on our body.</w:t>
            </w:r>
          </w:p>
          <w:p w:rsidR="004F42F0" w:rsidRPr="007155D0" w:rsidRDefault="00DE055B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how to </w:t>
            </w:r>
            <w:r w:rsidR="004F42F0" w:rsidRPr="007155D0">
              <w:rPr>
                <w:rFonts w:asciiTheme="minorHAnsi" w:hAnsiTheme="minorHAnsi" w:cstheme="minorHAnsi"/>
                <w:sz w:val="24"/>
                <w:szCs w:val="24"/>
              </w:rPr>
              <w:t>write a prediction based on their knowledge of microbes.</w:t>
            </w: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Know that a micro-organism can only be seen through a microscope.</w:t>
            </w: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Know what a vertebrate and invertebrate means.</w:t>
            </w: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Know how to determine whether an animal is a: mammal, reptile, amphibian, fish or bird.</w:t>
            </w: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Know that David Attenborough is a naturalist.</w:t>
            </w: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there are different microbes such as: fungi, bacteria and virus. </w:t>
            </w:r>
          </w:p>
          <w:p w:rsidR="00DE055B" w:rsidRPr="007155D0" w:rsidRDefault="00DE055B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Know how to present information I have found about living things clearly. </w:t>
            </w:r>
          </w:p>
          <w:p w:rsidR="004F42F0" w:rsidRPr="007155D0" w:rsidRDefault="004F42F0" w:rsidP="004F42F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A5C55" w:rsidRPr="007155D0" w:rsidRDefault="004A5C55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81" w:type="dxa"/>
            <w:shd w:val="clear" w:color="auto" w:fill="F2F2F2" w:themeFill="background1" w:themeFillShade="F2"/>
          </w:tcPr>
          <w:p w:rsidR="004A5C55" w:rsidRPr="007155D0" w:rsidRDefault="00DE055B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theory of evolution, DNA, </w:t>
            </w:r>
            <w:proofErr w:type="gramStart"/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genes,  offspring</w:t>
            </w:r>
            <w:proofErr w:type="gramEnd"/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, adapted, environment, habitat</w:t>
            </w:r>
          </w:p>
          <w:p w:rsidR="00DE055B" w:rsidRPr="007155D0" w:rsidRDefault="00DE055B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055B" w:rsidRPr="007155D0" w:rsidRDefault="00DE055B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055B" w:rsidRPr="007155D0" w:rsidRDefault="00DE055B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055B" w:rsidRPr="007155D0" w:rsidRDefault="00DE055B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055B" w:rsidRPr="007155D0" w:rsidRDefault="00DE055B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055B" w:rsidRPr="007155D0" w:rsidRDefault="00DE055B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055B" w:rsidRPr="007155D0" w:rsidRDefault="00DE055B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055B" w:rsidRPr="007155D0" w:rsidRDefault="00DE055B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055B" w:rsidRPr="007155D0" w:rsidRDefault="00DE055B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055B" w:rsidRPr="007155D0" w:rsidRDefault="00DE055B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055B" w:rsidRPr="007155D0" w:rsidRDefault="00DE055B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055B" w:rsidRPr="007155D0" w:rsidRDefault="00DE055B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055B" w:rsidRPr="007155D0" w:rsidRDefault="00DE055B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055B" w:rsidRPr="007155D0" w:rsidRDefault="00DE055B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055B" w:rsidRPr="007155D0" w:rsidRDefault="00DE055B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055B" w:rsidRPr="007155D0" w:rsidRDefault="00DE055B" w:rsidP="004A5C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055B" w:rsidRPr="007155D0" w:rsidRDefault="00DE055B" w:rsidP="00DE055B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classification, vertebrate, </w:t>
            </w:r>
          </w:p>
          <w:p w:rsidR="00DE055B" w:rsidRPr="007155D0" w:rsidRDefault="00DE055B" w:rsidP="00DE055B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invertebrate, mammal, reptile,</w:t>
            </w:r>
          </w:p>
          <w:p w:rsidR="00DE055B" w:rsidRPr="007155D0" w:rsidRDefault="00DE055B" w:rsidP="00DE055B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amphibian, naturalist, micro-organism</w:t>
            </w:r>
          </w:p>
          <w:p w:rsidR="00DE055B" w:rsidRPr="007155D0" w:rsidRDefault="00DE055B" w:rsidP="00DE055B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 xml:space="preserve">microscope, microbes, fungi, bacteria </w:t>
            </w:r>
          </w:p>
          <w:p w:rsidR="00DE055B" w:rsidRPr="007155D0" w:rsidRDefault="00DE055B" w:rsidP="00DE055B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7155D0">
              <w:rPr>
                <w:rFonts w:asciiTheme="minorHAnsi" w:hAnsiTheme="minorHAnsi" w:cstheme="minorHAnsi"/>
                <w:sz w:val="24"/>
                <w:szCs w:val="24"/>
              </w:rPr>
              <w:t>virus.</w:t>
            </w:r>
          </w:p>
        </w:tc>
      </w:tr>
    </w:tbl>
    <w:p w:rsidR="00AF3C99" w:rsidRPr="007155D0" w:rsidRDefault="00FE1516">
      <w:pPr>
        <w:rPr>
          <w:rFonts w:cstheme="minorHAnsi"/>
        </w:rPr>
      </w:pPr>
    </w:p>
    <w:sectPr w:rsidR="00AF3C99" w:rsidRPr="007155D0" w:rsidSect="00A62BC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867EA"/>
    <w:multiLevelType w:val="hybridMultilevel"/>
    <w:tmpl w:val="6F4E6C54"/>
    <w:lvl w:ilvl="0" w:tplc="3992E92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3287F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B85B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9226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6A0B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0CEE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E237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F227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DA5F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9435A"/>
    <w:multiLevelType w:val="hybridMultilevel"/>
    <w:tmpl w:val="3F1A1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849D7"/>
    <w:multiLevelType w:val="hybridMultilevel"/>
    <w:tmpl w:val="002A8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3E4600"/>
    <w:multiLevelType w:val="hybridMultilevel"/>
    <w:tmpl w:val="6D4C8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327F5"/>
    <w:multiLevelType w:val="hybridMultilevel"/>
    <w:tmpl w:val="2D823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FA1911"/>
    <w:multiLevelType w:val="hybridMultilevel"/>
    <w:tmpl w:val="B1FA5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794E02"/>
    <w:multiLevelType w:val="hybridMultilevel"/>
    <w:tmpl w:val="D9A67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10803"/>
    <w:multiLevelType w:val="hybridMultilevel"/>
    <w:tmpl w:val="F9AAB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7264B8"/>
    <w:multiLevelType w:val="hybridMultilevel"/>
    <w:tmpl w:val="563CC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A5212"/>
    <w:multiLevelType w:val="hybridMultilevel"/>
    <w:tmpl w:val="7A602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CD7CC3"/>
    <w:multiLevelType w:val="hybridMultilevel"/>
    <w:tmpl w:val="34A06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864D4A"/>
    <w:multiLevelType w:val="hybridMultilevel"/>
    <w:tmpl w:val="BC140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865045"/>
    <w:multiLevelType w:val="hybridMultilevel"/>
    <w:tmpl w:val="3F38D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A84D35"/>
    <w:multiLevelType w:val="hybridMultilevel"/>
    <w:tmpl w:val="47367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791A8C"/>
    <w:multiLevelType w:val="hybridMultilevel"/>
    <w:tmpl w:val="5AAE2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4A4521"/>
    <w:multiLevelType w:val="hybridMultilevel"/>
    <w:tmpl w:val="9DECE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0F67C2"/>
    <w:multiLevelType w:val="hybridMultilevel"/>
    <w:tmpl w:val="79ECB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06533B"/>
    <w:multiLevelType w:val="hybridMultilevel"/>
    <w:tmpl w:val="6FCA2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796D78"/>
    <w:multiLevelType w:val="hybridMultilevel"/>
    <w:tmpl w:val="BCEE853C"/>
    <w:lvl w:ilvl="0" w:tplc="D866657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1CE7B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A2F4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32A6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54E1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B0CD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6CAF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B0FB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B4B0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7"/>
  </w:num>
  <w:num w:numId="4">
    <w:abstractNumId w:val="13"/>
  </w:num>
  <w:num w:numId="5">
    <w:abstractNumId w:val="9"/>
  </w:num>
  <w:num w:numId="6">
    <w:abstractNumId w:val="1"/>
  </w:num>
  <w:num w:numId="7">
    <w:abstractNumId w:val="16"/>
  </w:num>
  <w:num w:numId="8">
    <w:abstractNumId w:val="4"/>
  </w:num>
  <w:num w:numId="9">
    <w:abstractNumId w:val="12"/>
  </w:num>
  <w:num w:numId="10">
    <w:abstractNumId w:val="2"/>
  </w:num>
  <w:num w:numId="11">
    <w:abstractNumId w:val="10"/>
  </w:num>
  <w:num w:numId="12">
    <w:abstractNumId w:val="0"/>
  </w:num>
  <w:num w:numId="13">
    <w:abstractNumId w:val="18"/>
  </w:num>
  <w:num w:numId="14">
    <w:abstractNumId w:val="15"/>
  </w:num>
  <w:num w:numId="15">
    <w:abstractNumId w:val="8"/>
  </w:num>
  <w:num w:numId="16">
    <w:abstractNumId w:val="7"/>
  </w:num>
  <w:num w:numId="17">
    <w:abstractNumId w:val="3"/>
  </w:num>
  <w:num w:numId="18">
    <w:abstractNumId w:val="14"/>
  </w:num>
  <w:num w:numId="19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BC0"/>
    <w:rsid w:val="00033B63"/>
    <w:rsid w:val="00046AA0"/>
    <w:rsid w:val="0016296E"/>
    <w:rsid w:val="001A24AB"/>
    <w:rsid w:val="001A52DF"/>
    <w:rsid w:val="00214A0E"/>
    <w:rsid w:val="00217507"/>
    <w:rsid w:val="002260DC"/>
    <w:rsid w:val="002B35EC"/>
    <w:rsid w:val="00314C80"/>
    <w:rsid w:val="00370263"/>
    <w:rsid w:val="00463526"/>
    <w:rsid w:val="00487A0C"/>
    <w:rsid w:val="004A5C55"/>
    <w:rsid w:val="004F42F0"/>
    <w:rsid w:val="005473C5"/>
    <w:rsid w:val="006026E7"/>
    <w:rsid w:val="007155D0"/>
    <w:rsid w:val="007C33AF"/>
    <w:rsid w:val="009243A8"/>
    <w:rsid w:val="009C7729"/>
    <w:rsid w:val="009E56DC"/>
    <w:rsid w:val="009E5DEF"/>
    <w:rsid w:val="00A62BC0"/>
    <w:rsid w:val="00AA7793"/>
    <w:rsid w:val="00B2017A"/>
    <w:rsid w:val="00BD79AB"/>
    <w:rsid w:val="00C20CC8"/>
    <w:rsid w:val="00DE055B"/>
    <w:rsid w:val="00FE1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FD714"/>
  <w15:chartTrackingRefBased/>
  <w15:docId w15:val="{E447EC44-FDCB-4D56-8F6D-C80E47845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2BC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2B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62BC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qFormat/>
    <w:rsid w:val="00A62BC0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6026E7"/>
    <w:pPr>
      <w:ind w:left="720"/>
      <w:contextualSpacing/>
    </w:pPr>
  </w:style>
  <w:style w:type="paragraph" w:customStyle="1" w:styleId="SoWBullet1">
    <w:name w:val="SoWBullet1"/>
    <w:rsid w:val="00463526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character" w:customStyle="1" w:styleId="apple-converted-space">
    <w:name w:val="apple-converted-space"/>
    <w:basedOn w:val="DefaultParagraphFont"/>
    <w:rsid w:val="002260DC"/>
  </w:style>
  <w:style w:type="paragraph" w:styleId="NormalWeb">
    <w:name w:val="Normal (Web)"/>
    <w:basedOn w:val="Normal"/>
    <w:uiPriority w:val="99"/>
    <w:semiHidden/>
    <w:unhideWhenUsed/>
    <w:rsid w:val="00370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0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1820</Words>
  <Characters>11123</Characters>
  <Application>Microsoft Office Word</Application>
  <DocSecurity>0</DocSecurity>
  <Lines>1235</Lines>
  <Paragraphs>517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Bridge Primary</Company>
  <LinksUpToDate>false</LinksUpToDate>
  <CharactersWithSpaces>12426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Constable</dc:creator>
  <cp:keywords/>
  <dc:description/>
  <cp:lastModifiedBy>Charlotte Constable</cp:lastModifiedBy>
  <cp:revision>3</cp:revision>
  <dcterms:created xsi:type="dcterms:W3CDTF">2021-11-15T16:07:00Z</dcterms:created>
  <dcterms:modified xsi:type="dcterms:W3CDTF">2023-03-23T16:46:00Z</dcterms:modified>
</cp:coreProperties>
</file>