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2BF7DE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u w:val="single"/>
        </w:rPr>
      </w:pPr>
      <w:r w:rsidRPr="00093821">
        <w:rPr>
          <w:rFonts w:ascii="Sassoon Infant Std" w:hAnsi="Sassoon Infant Std"/>
          <w:sz w:val="24"/>
          <w:u w:val="single"/>
        </w:rPr>
        <w:t>The little road to Bethlehem</w:t>
      </w:r>
    </w:p>
    <w:p w14:paraId="44D0DA3D" w14:textId="77777777" w:rsid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</w:p>
    <w:p w14:paraId="1B5120CB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As I walked down the road at set of sun,</w:t>
      </w:r>
    </w:p>
    <w:p w14:paraId="1263BBEE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The lambs were coming homeward one by one.</w:t>
      </w:r>
    </w:p>
    <w:p w14:paraId="172D4512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I heard a sheep-bell softly calling them</w:t>
      </w:r>
    </w:p>
    <w:p w14:paraId="3EBF9270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Along the little road to Bethlehem.</w:t>
      </w:r>
    </w:p>
    <w:p w14:paraId="5661B6CA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</w:p>
    <w:p w14:paraId="7DAE56FE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Beside an open door, as I drew nigh,</w:t>
      </w:r>
    </w:p>
    <w:p w14:paraId="244C58E5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I heard sweet Mary sing a lullaby.</w:t>
      </w:r>
    </w:p>
    <w:p w14:paraId="1FFAFE2B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She sang about the lambs at close of day</w:t>
      </w:r>
    </w:p>
    <w:p w14:paraId="7AF57B34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And rocked her tiny king among the hay.</w:t>
      </w:r>
    </w:p>
    <w:p w14:paraId="368473F3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</w:p>
    <w:p w14:paraId="12610713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Across the air the silver sheep-bell rang:</w:t>
      </w:r>
    </w:p>
    <w:p w14:paraId="2F59168E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‘The lambs are coming home,’ sweet Mary sang.</w:t>
      </w:r>
    </w:p>
    <w:p w14:paraId="07C31756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i/>
          <w:sz w:val="24"/>
        </w:rPr>
      </w:pPr>
      <w:r w:rsidRPr="00093821">
        <w:rPr>
          <w:rFonts w:ascii="Sassoon Infant Std" w:hAnsi="Sassoon Infant Std"/>
          <w:sz w:val="24"/>
        </w:rPr>
        <w:t xml:space="preserve">‘Your star of gold, </w:t>
      </w:r>
      <w:r w:rsidRPr="00093821">
        <w:rPr>
          <w:rFonts w:ascii="Sassoon Infant Std" w:hAnsi="Sassoon Infant Std"/>
          <w:i/>
          <w:sz w:val="24"/>
        </w:rPr>
        <w:t>your star of gold -</w:t>
      </w:r>
    </w:p>
    <w:p w14:paraId="6262F83C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Is shining in the sky,</w:t>
      </w:r>
    </w:p>
    <w:p w14:paraId="09DA0645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proofErr w:type="gramStart"/>
      <w:r w:rsidRPr="00093821">
        <w:rPr>
          <w:rFonts w:ascii="Sassoon Infant Std" w:hAnsi="Sassoon Infant Std"/>
          <w:sz w:val="24"/>
        </w:rPr>
        <w:t>So</w:t>
      </w:r>
      <w:proofErr w:type="gramEnd"/>
      <w:r w:rsidRPr="00093821">
        <w:rPr>
          <w:rFonts w:ascii="Sassoon Infant Std" w:hAnsi="Sassoon Infant Std"/>
          <w:sz w:val="24"/>
        </w:rPr>
        <w:t xml:space="preserve"> sleep, my little King, go lullaby.</w:t>
      </w:r>
    </w:p>
    <w:p w14:paraId="0C2F2AD5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</w:p>
    <w:p w14:paraId="088AF5D7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As I walked down the road at set of sun,</w:t>
      </w:r>
    </w:p>
    <w:p w14:paraId="5605DF05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The lambs were coming homeward one by one.</w:t>
      </w:r>
    </w:p>
    <w:p w14:paraId="3A499936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I heard a sheep-bell softly calling them</w:t>
      </w:r>
    </w:p>
    <w:p w14:paraId="348770A7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Along the little road to Bethlehem.</w:t>
      </w:r>
    </w:p>
    <w:p w14:paraId="6DAD83C1" w14:textId="77777777" w:rsidR="00093821" w:rsidRDefault="00093821" w:rsidP="00093821">
      <w:pPr>
        <w:rPr>
          <w:rFonts w:ascii="Sassoon Infant Std" w:hAnsi="Sassoon Infant Std"/>
          <w:sz w:val="24"/>
          <w:szCs w:val="24"/>
          <w:u w:val="single"/>
        </w:rPr>
      </w:pPr>
    </w:p>
    <w:p w14:paraId="1F394CCB" w14:textId="68931585" w:rsidR="00093821" w:rsidRPr="00093821" w:rsidRDefault="00093821" w:rsidP="00093821">
      <w:pPr>
        <w:rPr>
          <w:rFonts w:ascii="Sassoon Infant Std" w:hAnsi="Sassoon Infant Std"/>
          <w:sz w:val="24"/>
          <w:szCs w:val="24"/>
          <w:u w:val="single"/>
        </w:rPr>
      </w:pPr>
      <w:r w:rsidRPr="00093821">
        <w:rPr>
          <w:rFonts w:ascii="Sassoon Infant Std" w:hAnsi="Sassoon Infant Std"/>
          <w:sz w:val="24"/>
          <w:szCs w:val="24"/>
          <w:u w:val="single"/>
        </w:rPr>
        <w:t xml:space="preserve">Fly </w:t>
      </w:r>
      <w:proofErr w:type="spellStart"/>
      <w:r w:rsidRPr="00093821">
        <w:rPr>
          <w:rFonts w:ascii="Sassoon Infant Std" w:hAnsi="Sassoon Infant Std"/>
          <w:sz w:val="24"/>
          <w:szCs w:val="24"/>
          <w:u w:val="single"/>
        </w:rPr>
        <w:t>fly</w:t>
      </w:r>
      <w:proofErr w:type="spellEnd"/>
      <w:r w:rsidRPr="00093821">
        <w:rPr>
          <w:rFonts w:ascii="Sassoon Infant Std" w:hAnsi="Sassoon Infant Std"/>
          <w:sz w:val="24"/>
          <w:szCs w:val="24"/>
          <w:u w:val="single"/>
        </w:rPr>
        <w:t xml:space="preserve"> </w:t>
      </w:r>
      <w:proofErr w:type="spellStart"/>
      <w:r w:rsidRPr="00093821">
        <w:rPr>
          <w:rFonts w:ascii="Sassoon Infant Std" w:hAnsi="Sassoon Infant Std"/>
          <w:sz w:val="24"/>
          <w:szCs w:val="24"/>
          <w:u w:val="single"/>
        </w:rPr>
        <w:t>fly</w:t>
      </w:r>
      <w:proofErr w:type="spellEnd"/>
    </w:p>
    <w:p w14:paraId="7443DC30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 xml:space="preserve">Fly </w:t>
      </w:r>
      <w:proofErr w:type="spellStart"/>
      <w:r w:rsidRPr="00093821">
        <w:rPr>
          <w:rFonts w:ascii="Sassoon Infant Std" w:hAnsi="Sassoon Infant Std"/>
          <w:sz w:val="24"/>
        </w:rPr>
        <w:t>fly</w:t>
      </w:r>
      <w:proofErr w:type="spellEnd"/>
      <w:r w:rsidRPr="00093821">
        <w:rPr>
          <w:rFonts w:ascii="Sassoon Infant Std" w:hAnsi="Sassoon Infant Std"/>
          <w:sz w:val="24"/>
        </w:rPr>
        <w:t xml:space="preserve"> </w:t>
      </w:r>
      <w:proofErr w:type="spellStart"/>
      <w:r w:rsidRPr="00093821">
        <w:rPr>
          <w:rFonts w:ascii="Sassoon Infant Std" w:hAnsi="Sassoon Infant Std"/>
          <w:sz w:val="24"/>
        </w:rPr>
        <w:t>fly</w:t>
      </w:r>
      <w:proofErr w:type="spellEnd"/>
    </w:p>
    <w:p w14:paraId="6A631279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The leaves are leaving the trees</w:t>
      </w:r>
    </w:p>
    <w:p w14:paraId="75C8A1AB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Caught on the wind</w:t>
      </w:r>
    </w:p>
    <w:p w14:paraId="2CEF04AC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</w:rPr>
      </w:pPr>
      <w:r w:rsidRPr="00093821">
        <w:rPr>
          <w:rFonts w:ascii="Sassoon Infant Std" w:hAnsi="Sassoon Infant Std"/>
          <w:sz w:val="24"/>
        </w:rPr>
        <w:t>Winter is coming</w:t>
      </w:r>
    </w:p>
    <w:p w14:paraId="4AF98DCF" w14:textId="787C4C35" w:rsidR="00093821" w:rsidRDefault="00093821" w:rsidP="00093821">
      <w:pPr>
        <w:spacing w:after="0" w:line="240" w:lineRule="auto"/>
        <w:rPr>
          <w:rFonts w:ascii="Sassoon Infant Std" w:hAnsi="Sassoon Infant Std"/>
          <w:sz w:val="44"/>
        </w:rPr>
      </w:pPr>
    </w:p>
    <w:p w14:paraId="62C2218D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  <w:u w:val="single"/>
        </w:rPr>
      </w:pPr>
      <w:r w:rsidRPr="00093821">
        <w:rPr>
          <w:rFonts w:ascii="Sassoon Infant Std" w:hAnsi="Sassoon Infant Std"/>
          <w:sz w:val="24"/>
          <w:szCs w:val="32"/>
          <w:u w:val="single"/>
        </w:rPr>
        <w:t>Away in a Manger</w:t>
      </w:r>
    </w:p>
    <w:p w14:paraId="4C8E18E1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  <w:u w:val="single"/>
        </w:rPr>
      </w:pPr>
    </w:p>
    <w:p w14:paraId="025D56D8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Away in a manger, no crib for a bed,</w:t>
      </w:r>
    </w:p>
    <w:p w14:paraId="51D94D8C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The little Lord Jesus laid down his sweet head.</w:t>
      </w:r>
    </w:p>
    <w:p w14:paraId="1880CCBB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The stars in the bright sky looked down where he lay,</w:t>
      </w:r>
    </w:p>
    <w:p w14:paraId="203AD663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The little Lord Jesus asleep on the hay.</w:t>
      </w:r>
    </w:p>
    <w:p w14:paraId="0C3F4D23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</w:p>
    <w:p w14:paraId="737F01E4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i/>
          <w:sz w:val="24"/>
          <w:szCs w:val="32"/>
        </w:rPr>
      </w:pPr>
      <w:r w:rsidRPr="00093821">
        <w:rPr>
          <w:rFonts w:ascii="Sassoon Infant Std" w:hAnsi="Sassoon Infant Std"/>
          <w:i/>
          <w:sz w:val="24"/>
          <w:szCs w:val="32"/>
        </w:rPr>
        <w:t>Ah… ah… the little Lord Jesus asleep on the hay.</w:t>
      </w:r>
    </w:p>
    <w:p w14:paraId="6A788149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i/>
          <w:sz w:val="24"/>
          <w:szCs w:val="32"/>
        </w:rPr>
      </w:pPr>
    </w:p>
    <w:p w14:paraId="2C04B84B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The cattle are lowing, the baby awakes,</w:t>
      </w:r>
    </w:p>
    <w:p w14:paraId="4C1EE8DE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But little Lord Jesus no crying he makes.</w:t>
      </w:r>
    </w:p>
    <w:p w14:paraId="58D85B66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I love you, Lord Jesus, look down from the sky,</w:t>
      </w:r>
    </w:p>
    <w:p w14:paraId="7F372E38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And stay by my side until morning is nigh.</w:t>
      </w:r>
    </w:p>
    <w:p w14:paraId="02F51634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</w:p>
    <w:p w14:paraId="0F61861C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i/>
          <w:sz w:val="24"/>
          <w:szCs w:val="32"/>
        </w:rPr>
      </w:pPr>
      <w:r w:rsidRPr="00093821">
        <w:rPr>
          <w:rFonts w:ascii="Sassoon Infant Std" w:hAnsi="Sassoon Infant Std"/>
          <w:i/>
          <w:sz w:val="24"/>
          <w:szCs w:val="32"/>
        </w:rPr>
        <w:t>Ah… ah… and stay by my side until morning is nigh.</w:t>
      </w:r>
    </w:p>
    <w:p w14:paraId="2B62A303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i/>
          <w:sz w:val="24"/>
          <w:szCs w:val="32"/>
        </w:rPr>
      </w:pPr>
    </w:p>
    <w:p w14:paraId="02147579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Be near me Lord Jesus, I ask you to stay</w:t>
      </w:r>
    </w:p>
    <w:p w14:paraId="65EB4C17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Close by me for ever, and love me I pray.</w:t>
      </w:r>
    </w:p>
    <w:p w14:paraId="0ED303D9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Bless all the dear children in Your tender care</w:t>
      </w:r>
    </w:p>
    <w:p w14:paraId="50475F1E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  <w:r w:rsidRPr="00093821">
        <w:rPr>
          <w:rFonts w:ascii="Sassoon Infant Std" w:hAnsi="Sassoon Infant Std"/>
          <w:sz w:val="24"/>
          <w:szCs w:val="32"/>
        </w:rPr>
        <w:t>And fit us for heaven to live with you there.</w:t>
      </w:r>
    </w:p>
    <w:p w14:paraId="5D18E015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sz w:val="24"/>
          <w:szCs w:val="32"/>
        </w:rPr>
      </w:pPr>
    </w:p>
    <w:p w14:paraId="1E596BD5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i/>
          <w:sz w:val="24"/>
          <w:szCs w:val="32"/>
        </w:rPr>
      </w:pPr>
      <w:r w:rsidRPr="00093821">
        <w:rPr>
          <w:rFonts w:ascii="Sassoon Infant Std" w:hAnsi="Sassoon Infant Std"/>
          <w:i/>
          <w:sz w:val="24"/>
          <w:szCs w:val="32"/>
        </w:rPr>
        <w:t>Ah… ah… bless all the dear children in your tender care</w:t>
      </w:r>
    </w:p>
    <w:p w14:paraId="678A9AED" w14:textId="6F0EC5A4" w:rsidR="00093821" w:rsidRDefault="00093821" w:rsidP="00093821">
      <w:pPr>
        <w:spacing w:after="0" w:line="240" w:lineRule="auto"/>
        <w:rPr>
          <w:rFonts w:ascii="Sassoon Infant Std" w:hAnsi="Sassoon Infant Std"/>
          <w:i/>
          <w:sz w:val="24"/>
          <w:szCs w:val="32"/>
        </w:rPr>
      </w:pPr>
      <w:r w:rsidRPr="00093821">
        <w:rPr>
          <w:rFonts w:ascii="Sassoon Infant Std" w:hAnsi="Sassoon Infant Std"/>
          <w:i/>
          <w:sz w:val="24"/>
          <w:szCs w:val="32"/>
        </w:rPr>
        <w:t xml:space="preserve">And fit us for heaven </w:t>
      </w:r>
      <w:proofErr w:type="gramStart"/>
      <w:r>
        <w:rPr>
          <w:rFonts w:ascii="Sassoon Infant Std" w:hAnsi="Sassoon Infant Std"/>
          <w:i/>
          <w:sz w:val="24"/>
          <w:szCs w:val="32"/>
        </w:rPr>
        <w:t>…..</w:t>
      </w:r>
      <w:proofErr w:type="gramEnd"/>
      <w:r>
        <w:rPr>
          <w:rFonts w:ascii="Sassoon Infant Std" w:hAnsi="Sassoon Infant Std"/>
          <w:i/>
          <w:sz w:val="24"/>
          <w:szCs w:val="32"/>
        </w:rPr>
        <w:t xml:space="preserve"> </w:t>
      </w:r>
      <w:r w:rsidRPr="00093821">
        <w:rPr>
          <w:rFonts w:ascii="Sassoon Infant Std" w:hAnsi="Sassoon Infant Std"/>
          <w:i/>
          <w:sz w:val="24"/>
          <w:szCs w:val="32"/>
        </w:rPr>
        <w:t>to live with you there!</w:t>
      </w:r>
    </w:p>
    <w:p w14:paraId="30998A67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/>
          <w:i/>
          <w:sz w:val="24"/>
          <w:szCs w:val="32"/>
          <w:u w:val="single"/>
        </w:rPr>
      </w:pPr>
    </w:p>
    <w:p w14:paraId="221B7C8B" w14:textId="77777777" w:rsidR="00093821" w:rsidRDefault="00093821" w:rsidP="00093821">
      <w:pPr>
        <w:spacing w:after="0" w:line="240" w:lineRule="auto"/>
        <w:rPr>
          <w:rFonts w:ascii="Sassoon Infant Std" w:hAnsi="Sassoon Infant Std" w:cs="Arial"/>
          <w:b/>
          <w:sz w:val="24"/>
          <w:szCs w:val="24"/>
          <w:u w:val="single"/>
        </w:rPr>
      </w:pPr>
    </w:p>
    <w:p w14:paraId="0887523E" w14:textId="77777777" w:rsidR="00093821" w:rsidRDefault="00093821" w:rsidP="00093821">
      <w:pPr>
        <w:spacing w:after="0" w:line="240" w:lineRule="auto"/>
        <w:rPr>
          <w:rFonts w:ascii="Sassoon Infant Std" w:hAnsi="Sassoon Infant Std" w:cs="Arial"/>
          <w:b/>
          <w:sz w:val="24"/>
          <w:szCs w:val="24"/>
          <w:u w:val="single"/>
        </w:rPr>
      </w:pPr>
    </w:p>
    <w:p w14:paraId="7D621B5A" w14:textId="77777777" w:rsidR="00093821" w:rsidRDefault="00093821" w:rsidP="00093821">
      <w:pPr>
        <w:spacing w:after="0" w:line="240" w:lineRule="auto"/>
        <w:rPr>
          <w:rFonts w:ascii="Sassoon Infant Std" w:hAnsi="Sassoon Infant Std" w:cs="Arial"/>
          <w:b/>
          <w:sz w:val="24"/>
          <w:szCs w:val="24"/>
          <w:u w:val="single"/>
        </w:rPr>
      </w:pPr>
    </w:p>
    <w:p w14:paraId="63A310F6" w14:textId="77777777" w:rsidR="00093821" w:rsidRDefault="00093821" w:rsidP="00093821">
      <w:pPr>
        <w:spacing w:after="0" w:line="240" w:lineRule="auto"/>
        <w:rPr>
          <w:rFonts w:ascii="Sassoon Infant Std" w:hAnsi="Sassoon Infant Std" w:cs="Arial"/>
          <w:b/>
          <w:sz w:val="24"/>
          <w:szCs w:val="24"/>
          <w:u w:val="single"/>
        </w:rPr>
      </w:pPr>
    </w:p>
    <w:p w14:paraId="6FE5B738" w14:textId="77777777" w:rsidR="00093821" w:rsidRDefault="00093821" w:rsidP="00093821">
      <w:pPr>
        <w:spacing w:after="0" w:line="240" w:lineRule="auto"/>
        <w:rPr>
          <w:rFonts w:ascii="Sassoon Infant Std" w:hAnsi="Sassoon Infant Std" w:cs="Arial"/>
          <w:b/>
          <w:sz w:val="24"/>
          <w:szCs w:val="24"/>
          <w:u w:val="single"/>
        </w:rPr>
      </w:pPr>
    </w:p>
    <w:p w14:paraId="189EE47C" w14:textId="77777777" w:rsidR="00093821" w:rsidRDefault="00093821" w:rsidP="00093821">
      <w:pPr>
        <w:spacing w:after="0" w:line="240" w:lineRule="auto"/>
        <w:rPr>
          <w:rFonts w:ascii="Sassoon Infant Std" w:hAnsi="Sassoon Infant Std" w:cs="Arial"/>
          <w:b/>
          <w:sz w:val="24"/>
          <w:szCs w:val="24"/>
          <w:u w:val="single"/>
        </w:rPr>
      </w:pPr>
    </w:p>
    <w:p w14:paraId="7C6C4BD3" w14:textId="22B03939" w:rsidR="005B4BC6" w:rsidRDefault="007B5BBF" w:rsidP="00093821">
      <w:pPr>
        <w:spacing w:after="0" w:line="240" w:lineRule="auto"/>
        <w:rPr>
          <w:rFonts w:ascii="Sassoon Infant Std" w:hAnsi="Sassoon Infant Std" w:cs="Arial"/>
          <w:b/>
          <w:sz w:val="24"/>
          <w:szCs w:val="24"/>
          <w:u w:val="single"/>
        </w:rPr>
      </w:pPr>
      <w:bookmarkStart w:id="0" w:name="_GoBack"/>
      <w:bookmarkEnd w:id="0"/>
      <w:r w:rsidRPr="00093821">
        <w:rPr>
          <w:rFonts w:ascii="Sassoon Infant Std" w:hAnsi="Sassoon Infant Std" w:cs="Arial"/>
          <w:b/>
          <w:sz w:val="24"/>
          <w:szCs w:val="24"/>
          <w:u w:val="single"/>
        </w:rPr>
        <w:t>Christmas</w:t>
      </w:r>
    </w:p>
    <w:p w14:paraId="1DAE96AA" w14:textId="77777777" w:rsidR="00093821" w:rsidRPr="00093821" w:rsidRDefault="00093821" w:rsidP="00093821">
      <w:pPr>
        <w:spacing w:after="0" w:line="240" w:lineRule="auto"/>
        <w:rPr>
          <w:rFonts w:ascii="Sassoon Infant Std" w:hAnsi="Sassoon Infant Std" w:cs="Arial"/>
          <w:b/>
          <w:sz w:val="24"/>
          <w:szCs w:val="24"/>
          <w:u w:val="single"/>
        </w:rPr>
      </w:pPr>
    </w:p>
    <w:p w14:paraId="0940EAA6" w14:textId="0BCA527B" w:rsidR="00972700" w:rsidRPr="00093821" w:rsidRDefault="00972700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Christmas, Christmas, Christmas, Christmas, Christmas …</w:t>
      </w:r>
    </w:p>
    <w:p w14:paraId="4F143190" w14:textId="73C9369C" w:rsidR="007B5BBF" w:rsidRPr="00093821" w:rsidRDefault="007B5BBF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Christmas, a time for peace; time for loving, for joy and feast</w:t>
      </w:r>
    </w:p>
    <w:p w14:paraId="2093C462" w14:textId="5C6400DC" w:rsidR="008054E8" w:rsidRPr="00093821" w:rsidRDefault="007B5BBF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 xml:space="preserve">People as one </w:t>
      </w:r>
      <w:proofErr w:type="gramStart"/>
      <w:r w:rsidRPr="00093821">
        <w:rPr>
          <w:rFonts w:ascii="Sassoon Infant Std" w:hAnsi="Sassoon Infant Std" w:cs="Arial"/>
          <w:sz w:val="24"/>
          <w:szCs w:val="24"/>
        </w:rPr>
        <w:t>unite</w:t>
      </w:r>
      <w:proofErr w:type="gramEnd"/>
      <w:r w:rsidRPr="00093821">
        <w:rPr>
          <w:rFonts w:ascii="Sassoon Infant Std" w:hAnsi="Sassoon Infant Std" w:cs="Arial"/>
          <w:sz w:val="24"/>
          <w:szCs w:val="24"/>
        </w:rPr>
        <w:t xml:space="preserve"> to share together this festive </w:t>
      </w:r>
      <w:r w:rsidR="00F77B76" w:rsidRPr="00093821">
        <w:rPr>
          <w:rFonts w:ascii="Sassoon Infant Std" w:hAnsi="Sassoon Infant Std" w:cs="Arial"/>
          <w:sz w:val="24"/>
          <w:szCs w:val="24"/>
        </w:rPr>
        <w:t>rite</w:t>
      </w:r>
    </w:p>
    <w:p w14:paraId="13B0E10E" w14:textId="6FA1CE77" w:rsidR="007B5BBF" w:rsidRPr="00093821" w:rsidRDefault="007B5BBF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Snowflakes drifting by, gently dancing pirouettes in the sky,</w:t>
      </w:r>
    </w:p>
    <w:p w14:paraId="0ECD93B6" w14:textId="1FF784A4" w:rsidR="007B5BBF" w:rsidRPr="00093821" w:rsidRDefault="007B5BBF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Bells are ringing</w:t>
      </w:r>
      <w:r w:rsidR="004634D1" w:rsidRPr="00093821">
        <w:rPr>
          <w:rFonts w:ascii="Sassoon Infant Std" w:hAnsi="Sassoon Infant Std" w:cs="Arial"/>
          <w:sz w:val="24"/>
          <w:szCs w:val="24"/>
        </w:rPr>
        <w:t>, choirs</w:t>
      </w:r>
      <w:r w:rsidRPr="00093821">
        <w:rPr>
          <w:rFonts w:ascii="Sassoon Infant Std" w:hAnsi="Sassoon Infant Std" w:cs="Arial"/>
          <w:sz w:val="24"/>
          <w:szCs w:val="24"/>
        </w:rPr>
        <w:t xml:space="preserve"> singing:</w:t>
      </w:r>
    </w:p>
    <w:p w14:paraId="1CB336FB" w14:textId="6E2C28E2" w:rsidR="007B5BBF" w:rsidRPr="00093821" w:rsidRDefault="007B5BBF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Christmas is nigh!</w:t>
      </w:r>
    </w:p>
    <w:p w14:paraId="2F295166" w14:textId="3223DB51" w:rsidR="007B5BBF" w:rsidRPr="00093821" w:rsidRDefault="007B5BBF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 xml:space="preserve">               </w:t>
      </w:r>
      <w:r w:rsidR="00093821">
        <w:rPr>
          <w:rFonts w:ascii="Sassoon Infant Std" w:hAnsi="Sassoon Infant Std" w:cs="Arial"/>
          <w:sz w:val="24"/>
          <w:szCs w:val="24"/>
        </w:rPr>
        <w:t xml:space="preserve">    </w:t>
      </w:r>
      <w:r w:rsidRPr="00093821">
        <w:rPr>
          <w:rFonts w:ascii="Sassoon Infant Std" w:hAnsi="Sassoon Infant Std" w:cs="Arial"/>
          <w:sz w:val="24"/>
          <w:szCs w:val="24"/>
        </w:rPr>
        <w:t xml:space="preserve">      (Christmas is nigh!)</w:t>
      </w:r>
    </w:p>
    <w:p w14:paraId="49E8CF5E" w14:textId="0368271D" w:rsidR="007B5BBF" w:rsidRPr="00093821" w:rsidRDefault="007B5BBF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</w:p>
    <w:p w14:paraId="4DB12E78" w14:textId="2FEBECF8" w:rsidR="007B5BBF" w:rsidRPr="00093821" w:rsidRDefault="004634D1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 xml:space="preserve">Faith, hope and trust </w:t>
      </w:r>
      <w:r w:rsidR="00E715F3" w:rsidRPr="00093821">
        <w:rPr>
          <w:rFonts w:ascii="Sassoon Infant Std" w:hAnsi="Sassoon Infant Std" w:cs="Arial"/>
          <w:sz w:val="24"/>
          <w:szCs w:val="24"/>
        </w:rPr>
        <w:t>en</w:t>
      </w:r>
      <w:r w:rsidR="00647F79" w:rsidRPr="00093821">
        <w:rPr>
          <w:rFonts w:ascii="Sassoon Infant Std" w:hAnsi="Sassoon Infant Std" w:cs="Arial"/>
          <w:sz w:val="24"/>
          <w:szCs w:val="24"/>
        </w:rPr>
        <w:t>sure</w:t>
      </w:r>
    </w:p>
    <w:p w14:paraId="31CEF2FA" w14:textId="70EB32D0" w:rsidR="007B5BBF" w:rsidRPr="00093821" w:rsidRDefault="00647F79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Mercy and tolerance shall endure</w:t>
      </w:r>
    </w:p>
    <w:p w14:paraId="7E8D3941" w14:textId="2BEFB538" w:rsidR="007B5BBF" w:rsidRPr="00093821" w:rsidRDefault="007B5BBF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Let hatred be denied, grace and charity will preside.</w:t>
      </w:r>
    </w:p>
    <w:p w14:paraId="7A2B8564" w14:textId="7290FB9E" w:rsidR="007B5BBF" w:rsidRPr="00093821" w:rsidRDefault="007B5BBF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Snow lying light</w:t>
      </w:r>
      <w:r w:rsidR="004634D1" w:rsidRPr="00093821">
        <w:rPr>
          <w:rFonts w:ascii="Sassoon Infant Std" w:hAnsi="Sassoon Infant Std" w:cs="Arial"/>
          <w:sz w:val="24"/>
          <w:szCs w:val="24"/>
        </w:rPr>
        <w:t>; voices whisper,</w:t>
      </w:r>
      <w:r w:rsidRPr="00093821">
        <w:rPr>
          <w:rFonts w:ascii="Sassoon Infant Std" w:hAnsi="Sassoon Infant Std" w:cs="Arial"/>
          <w:sz w:val="24"/>
          <w:szCs w:val="24"/>
        </w:rPr>
        <w:t xml:space="preserve"> all is quiet,</w:t>
      </w:r>
    </w:p>
    <w:p w14:paraId="405F6F03" w14:textId="58524B72" w:rsidR="007B5BBF" w:rsidRPr="00093821" w:rsidRDefault="007B5BBF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Frost clouds floating, woodsmoke, fire burning brilliant bright!</w:t>
      </w:r>
    </w:p>
    <w:p w14:paraId="682545EE" w14:textId="53D730A2" w:rsidR="007B5BBF" w:rsidRPr="00093821" w:rsidRDefault="00093821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>
        <w:rPr>
          <w:rFonts w:ascii="Sassoon Infant Std" w:hAnsi="Sassoon Infant Std" w:cs="Arial"/>
          <w:sz w:val="24"/>
          <w:szCs w:val="24"/>
        </w:rPr>
        <w:t xml:space="preserve">          </w:t>
      </w:r>
      <w:r w:rsidR="007B5BBF" w:rsidRPr="00093821">
        <w:rPr>
          <w:rFonts w:ascii="Sassoon Infant Std" w:hAnsi="Sassoon Infant Std" w:cs="Arial"/>
          <w:sz w:val="24"/>
          <w:szCs w:val="24"/>
        </w:rPr>
        <w:t xml:space="preserve">                         </w:t>
      </w:r>
      <w:r>
        <w:rPr>
          <w:rFonts w:ascii="Sassoon Infant Std" w:hAnsi="Sassoon Infant Std" w:cs="Arial"/>
          <w:sz w:val="24"/>
          <w:szCs w:val="24"/>
        </w:rPr>
        <w:t>(</w:t>
      </w:r>
      <w:r w:rsidR="007B5BBF" w:rsidRPr="00093821">
        <w:rPr>
          <w:rFonts w:ascii="Sassoon Infant Std" w:hAnsi="Sassoon Infant Std" w:cs="Arial"/>
          <w:sz w:val="24"/>
          <w:szCs w:val="24"/>
        </w:rPr>
        <w:t>Christmas is nigh!)</w:t>
      </w:r>
    </w:p>
    <w:p w14:paraId="65E9CDE8" w14:textId="5666E17C" w:rsidR="004634D1" w:rsidRPr="00093821" w:rsidRDefault="004634D1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Voices calling,</w:t>
      </w:r>
      <w:r w:rsidR="007B5BBF" w:rsidRPr="00093821">
        <w:rPr>
          <w:rFonts w:ascii="Sassoon Infant Std" w:hAnsi="Sassoon Infant Std" w:cs="Arial"/>
          <w:sz w:val="24"/>
          <w:szCs w:val="24"/>
        </w:rPr>
        <w:t xml:space="preserve"> distant drums</w:t>
      </w:r>
    </w:p>
    <w:p w14:paraId="04D076AF" w14:textId="32CF839C" w:rsidR="007B5BBF" w:rsidRPr="00093821" w:rsidRDefault="004634D1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Silver shining moon,</w:t>
      </w:r>
      <w:r w:rsidR="007B5BBF" w:rsidRPr="00093821">
        <w:rPr>
          <w:rFonts w:ascii="Sassoon Infant Std" w:hAnsi="Sassoon Infant Std" w:cs="Arial"/>
          <w:sz w:val="24"/>
          <w:szCs w:val="24"/>
        </w:rPr>
        <w:t xml:space="preserve"> </w:t>
      </w:r>
      <w:r w:rsidR="00683630" w:rsidRPr="00093821">
        <w:rPr>
          <w:rFonts w:ascii="Sassoon Infant Std" w:hAnsi="Sassoon Infant Std" w:cs="Arial"/>
          <w:sz w:val="24"/>
          <w:szCs w:val="24"/>
        </w:rPr>
        <w:t>harp</w:t>
      </w:r>
      <w:r w:rsidR="007B5BBF" w:rsidRPr="00093821">
        <w:rPr>
          <w:rFonts w:ascii="Sassoon Infant Std" w:hAnsi="Sassoon Infant Std" w:cs="Arial"/>
          <w:sz w:val="24"/>
          <w:szCs w:val="24"/>
        </w:rPr>
        <w:t xml:space="preserve"> strums,</w:t>
      </w:r>
    </w:p>
    <w:p w14:paraId="5DF8CDFD" w14:textId="2D034657" w:rsidR="004D5908" w:rsidRPr="00093821" w:rsidRDefault="004D5908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</w:p>
    <w:p w14:paraId="47ADF1A1" w14:textId="75D8B68C" w:rsidR="004D5908" w:rsidRPr="00093821" w:rsidRDefault="004D5908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Christmas, a time for peace; time for loving, for joy and feast</w:t>
      </w:r>
    </w:p>
    <w:p w14:paraId="3C358C18" w14:textId="0489C6A8" w:rsidR="004D5908" w:rsidRPr="00093821" w:rsidRDefault="004D5908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Let hatred be denied, grace and charity will preside.</w:t>
      </w:r>
    </w:p>
    <w:p w14:paraId="11648516" w14:textId="6FA0D0AD" w:rsidR="007B5BBF" w:rsidRDefault="004D5908" w:rsidP="00093821">
      <w:pPr>
        <w:spacing w:after="0" w:line="240" w:lineRule="auto"/>
        <w:rPr>
          <w:rFonts w:ascii="Sassoon Infant Std" w:hAnsi="Sassoon Infant Std" w:cs="Arial"/>
          <w:sz w:val="24"/>
          <w:szCs w:val="24"/>
        </w:rPr>
      </w:pPr>
      <w:r w:rsidRPr="00093821">
        <w:rPr>
          <w:rFonts w:ascii="Sassoon Infant Std" w:hAnsi="Sassoon Infant Std" w:cs="Arial"/>
          <w:sz w:val="24"/>
          <w:szCs w:val="24"/>
        </w:rPr>
        <w:t>Christmas …</w:t>
      </w:r>
    </w:p>
    <w:p w14:paraId="40D57E90" w14:textId="77777777" w:rsidR="00093821" w:rsidRDefault="00093821" w:rsidP="00093821">
      <w:pPr>
        <w:spacing w:after="0" w:line="240" w:lineRule="auto"/>
        <w:rPr>
          <w:rFonts w:ascii="Sassoon Infant Std" w:hAnsi="Sassoon Infant Std"/>
          <w:sz w:val="44"/>
        </w:rPr>
        <w:sectPr w:rsidR="00093821" w:rsidSect="00093821"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</w:p>
    <w:p w14:paraId="63D166AB" w14:textId="4DD6B473" w:rsidR="00093821" w:rsidRDefault="00093821" w:rsidP="00093821">
      <w:pPr>
        <w:spacing w:after="0" w:line="240" w:lineRule="auto"/>
        <w:rPr>
          <w:rFonts w:ascii="Sassoon Infant Std" w:hAnsi="Sassoon Infant Std"/>
          <w:sz w:val="44"/>
        </w:rPr>
      </w:pPr>
    </w:p>
    <w:sectPr w:rsidR="00093821" w:rsidSect="0009382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BBF"/>
    <w:rsid w:val="00093821"/>
    <w:rsid w:val="00391F95"/>
    <w:rsid w:val="004634D1"/>
    <w:rsid w:val="004D5908"/>
    <w:rsid w:val="005B4BC6"/>
    <w:rsid w:val="00647F79"/>
    <w:rsid w:val="00683630"/>
    <w:rsid w:val="007B5BBF"/>
    <w:rsid w:val="008054E8"/>
    <w:rsid w:val="00972700"/>
    <w:rsid w:val="00A35758"/>
    <w:rsid w:val="00BC1EE7"/>
    <w:rsid w:val="00D946C3"/>
    <w:rsid w:val="00E715F3"/>
    <w:rsid w:val="00F7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39000"/>
  <w15:chartTrackingRefBased/>
  <w15:docId w15:val="{385BDCC0-8F70-4BF5-A493-F08FD3579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6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Selby</dc:creator>
  <cp:keywords/>
  <dc:description/>
  <cp:lastModifiedBy>Hannah Anderson</cp:lastModifiedBy>
  <cp:revision>2</cp:revision>
  <dcterms:created xsi:type="dcterms:W3CDTF">2026-10-22T06:10:00Z</dcterms:created>
  <dcterms:modified xsi:type="dcterms:W3CDTF">2026-10-22T06:10:00Z</dcterms:modified>
</cp:coreProperties>
</file>