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D4C630" w14:textId="2C5ECD0C" w:rsidR="00E12718" w:rsidRPr="00122D43" w:rsidRDefault="006628E7" w:rsidP="006628E7">
      <w:pPr>
        <w:jc w:val="center"/>
      </w:pPr>
      <w:bookmarkStart w:id="0" w:name="_GoBack"/>
      <w:bookmarkEnd w:id="0"/>
      <w:r>
        <w:rPr>
          <w:noProof/>
        </w:rPr>
        <w:drawing>
          <wp:inline distT="0" distB="0" distL="0" distR="0" wp14:anchorId="4BED1CCD" wp14:editId="402D08D8">
            <wp:extent cx="2007093" cy="1308100"/>
            <wp:effectExtent l="0" t="0" r="0" b="6350"/>
            <wp:docPr id="1272457288" name="Picture 2" descr="A logo with colorful lett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2457288" name="Picture 2" descr="A logo with colorful letters&#10;&#10;AI-generated content may be incorrect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5545" cy="1333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EFACD5" w14:textId="77777777" w:rsidR="00E12718" w:rsidRPr="00122D43" w:rsidRDefault="00E12718" w:rsidP="00E12718">
      <w:pPr>
        <w:spacing w:after="0" w:line="240" w:lineRule="auto"/>
        <w:jc w:val="right"/>
      </w:pPr>
    </w:p>
    <w:p w14:paraId="7A0FCF9C" w14:textId="4BD2F418" w:rsidR="006466FF" w:rsidRDefault="00E12718" w:rsidP="0064364C">
      <w:pPr>
        <w:jc w:val="both"/>
        <w:rPr>
          <w:b/>
          <w:bCs/>
        </w:rPr>
      </w:pPr>
      <w:r w:rsidRPr="00122D43">
        <w:t xml:space="preserve">Dear </w:t>
      </w:r>
      <w:r w:rsidR="0064364C">
        <w:t>Parent</w:t>
      </w:r>
      <w:r w:rsidR="00F01818">
        <w:t>/</w:t>
      </w:r>
      <w:r w:rsidR="0064364C">
        <w:t>Carer</w:t>
      </w:r>
    </w:p>
    <w:p w14:paraId="41F40C37" w14:textId="33DA7104" w:rsidR="006466FF" w:rsidRDefault="00EE236B" w:rsidP="00122D43">
      <w:pPr>
        <w:jc w:val="both"/>
        <w:rPr>
          <w:b/>
          <w:bCs/>
        </w:rPr>
      </w:pPr>
      <w:r w:rsidRPr="00EE236B">
        <w:rPr>
          <w:b/>
          <w:bCs/>
        </w:rPr>
        <w:t>HELP RAISE FUNDS FOR OUR SCHOOL WITH STIKINS NAME LABELS!</w:t>
      </w:r>
    </w:p>
    <w:p w14:paraId="624BC686" w14:textId="77777777" w:rsidR="004E4E88" w:rsidRDefault="004E4E88" w:rsidP="004E4E88">
      <w:r>
        <w:t>We’re delighted to let you know about an easy way to support Somerset Bridge Primary School at no extra cost to you!</w:t>
      </w:r>
    </w:p>
    <w:p w14:paraId="100BF626" w14:textId="77777777" w:rsidR="004E4E88" w:rsidRDefault="004E4E88" w:rsidP="004E4E88">
      <w:r>
        <w:t xml:space="preserve">We have partnered with </w:t>
      </w:r>
      <w:proofErr w:type="spellStart"/>
      <w:r>
        <w:t>Stikins</w:t>
      </w:r>
      <w:proofErr w:type="spellEnd"/>
      <w:r>
        <w:t xml:space="preserve">, the UK’s leading name label company. Every time you order using our unique school fundraising code, </w:t>
      </w:r>
      <w:proofErr w:type="spellStart"/>
      <w:r>
        <w:t>Stikins</w:t>
      </w:r>
      <w:proofErr w:type="spellEnd"/>
      <w:r>
        <w:t xml:space="preserve"> will donate 30% of your purchase directly back to our school.</w:t>
      </w:r>
    </w:p>
    <w:p w14:paraId="35EEBFC2" w14:textId="77777777" w:rsidR="004E4E88" w:rsidRDefault="004E4E88" w:rsidP="004E4E88">
      <w:proofErr w:type="spellStart"/>
      <w:r>
        <w:t>Stikins</w:t>
      </w:r>
      <w:proofErr w:type="spellEnd"/>
      <w:r>
        <w:t xml:space="preserve"> labels are perfect for:</w:t>
      </w:r>
    </w:p>
    <w:p w14:paraId="233F58E9" w14:textId="77777777" w:rsidR="004E4E88" w:rsidRDefault="004E4E88" w:rsidP="004E4E88">
      <w:pPr>
        <w:pStyle w:val="ListParagraph"/>
        <w:numPr>
          <w:ilvl w:val="0"/>
          <w:numId w:val="1"/>
        </w:numPr>
        <w:spacing w:line="259" w:lineRule="auto"/>
      </w:pPr>
      <w:r>
        <w:t>School uniform</w:t>
      </w:r>
    </w:p>
    <w:p w14:paraId="5042978B" w14:textId="77777777" w:rsidR="004E4E88" w:rsidRDefault="004E4E88" w:rsidP="004E4E88">
      <w:pPr>
        <w:pStyle w:val="ListParagraph"/>
        <w:numPr>
          <w:ilvl w:val="0"/>
          <w:numId w:val="1"/>
        </w:numPr>
        <w:spacing w:line="259" w:lineRule="auto"/>
      </w:pPr>
      <w:r>
        <w:t>PE kits</w:t>
      </w:r>
    </w:p>
    <w:p w14:paraId="25BC927A" w14:textId="77777777" w:rsidR="004E4E88" w:rsidRDefault="004E4E88" w:rsidP="004E4E88">
      <w:pPr>
        <w:pStyle w:val="ListParagraph"/>
        <w:numPr>
          <w:ilvl w:val="0"/>
          <w:numId w:val="1"/>
        </w:numPr>
        <w:spacing w:line="259" w:lineRule="auto"/>
      </w:pPr>
      <w:r>
        <w:t>Water bottles</w:t>
      </w:r>
    </w:p>
    <w:p w14:paraId="4E4C2A23" w14:textId="77777777" w:rsidR="004E4E88" w:rsidRDefault="004E4E88" w:rsidP="004E4E88">
      <w:pPr>
        <w:pStyle w:val="ListParagraph"/>
        <w:numPr>
          <w:ilvl w:val="0"/>
          <w:numId w:val="1"/>
        </w:numPr>
        <w:spacing w:line="259" w:lineRule="auto"/>
      </w:pPr>
      <w:r>
        <w:t>Lunch boxes</w:t>
      </w:r>
    </w:p>
    <w:p w14:paraId="5AF9560F" w14:textId="4C925F2E" w:rsidR="004E4E88" w:rsidRDefault="004E4E88" w:rsidP="004E4E88">
      <w:pPr>
        <w:pStyle w:val="ListParagraph"/>
        <w:numPr>
          <w:ilvl w:val="0"/>
          <w:numId w:val="1"/>
        </w:numPr>
        <w:spacing w:line="259" w:lineRule="auto"/>
      </w:pPr>
      <w:r>
        <w:t>Sho</w:t>
      </w:r>
      <w:r w:rsidR="004C091D">
        <w:t>e</w:t>
      </w:r>
      <w:r>
        <w:t>s</w:t>
      </w:r>
    </w:p>
    <w:p w14:paraId="2A675305" w14:textId="77777777" w:rsidR="004E4E88" w:rsidRDefault="004E4E88" w:rsidP="004E4E88">
      <w:pPr>
        <w:pStyle w:val="ListParagraph"/>
        <w:numPr>
          <w:ilvl w:val="0"/>
          <w:numId w:val="1"/>
        </w:numPr>
        <w:spacing w:line="259" w:lineRule="auto"/>
      </w:pPr>
      <w:r>
        <w:t>Pencil cases</w:t>
      </w:r>
    </w:p>
    <w:p w14:paraId="58E8AAED" w14:textId="77777777" w:rsidR="004E4E88" w:rsidRDefault="004E4E88" w:rsidP="004E4E88">
      <w:pPr>
        <w:pStyle w:val="ListParagraph"/>
        <w:numPr>
          <w:ilvl w:val="0"/>
          <w:numId w:val="1"/>
        </w:numPr>
        <w:spacing w:line="259" w:lineRule="auto"/>
      </w:pPr>
      <w:r>
        <w:t>Coats</w:t>
      </w:r>
    </w:p>
    <w:p w14:paraId="70F22434" w14:textId="77777777" w:rsidR="004E4E88" w:rsidRDefault="004E4E88" w:rsidP="004E4E88">
      <w:pPr>
        <w:pStyle w:val="ListParagraph"/>
        <w:numPr>
          <w:ilvl w:val="0"/>
          <w:numId w:val="1"/>
        </w:numPr>
        <w:spacing w:line="259" w:lineRule="auto"/>
      </w:pPr>
      <w:r>
        <w:t>Bags, and much more</w:t>
      </w:r>
    </w:p>
    <w:p w14:paraId="1463E47E" w14:textId="3E8D7414" w:rsidR="004E4E88" w:rsidRDefault="004E4E88" w:rsidP="004E4E88">
      <w:r>
        <w:t xml:space="preserve">They couldn’t be easier to use – simply stick them onto the wash-care label of clothing or directly onto many personal </w:t>
      </w:r>
      <w:r w:rsidR="00756B43">
        <w:t>items</w:t>
      </w:r>
      <w:r w:rsidR="00A513C2">
        <w:t>.</w:t>
      </w:r>
      <w:r w:rsidR="00756B43">
        <w:t xml:space="preserve"> There’s</w:t>
      </w:r>
      <w:r>
        <w:t xml:space="preserve"> no sewing or ironing required and they’re designed to stay on through washing machines, tumble dryers and everyday use.</w:t>
      </w:r>
    </w:p>
    <w:p w14:paraId="02AC16B8" w14:textId="47EFC09A" w:rsidR="004E4E88" w:rsidRDefault="004E4E88" w:rsidP="004E4E88">
      <w:r>
        <w:t>Not only do they help reduce lost property (saving parents money and children losing favourite items!) but every order also helps fund resources a</w:t>
      </w:r>
      <w:r w:rsidR="00DF3A6B">
        <w:t>n</w:t>
      </w:r>
      <w:r>
        <w:t>d opportunities for our pupils.</w:t>
      </w:r>
    </w:p>
    <w:p w14:paraId="1EF04F90" w14:textId="77777777" w:rsidR="004E4E88" w:rsidRDefault="004E4E88" w:rsidP="004E4E88">
      <w:r>
        <w:rPr>
          <w:b/>
          <w:bCs/>
        </w:rPr>
        <w:t>How to Order</w:t>
      </w:r>
    </w:p>
    <w:p w14:paraId="0428FC11" w14:textId="067871AA" w:rsidR="004E4E88" w:rsidRDefault="004E4E88" w:rsidP="004E4E88">
      <w:pPr>
        <w:pStyle w:val="ListParagraph"/>
        <w:numPr>
          <w:ilvl w:val="0"/>
          <w:numId w:val="2"/>
        </w:numPr>
        <w:spacing w:line="259" w:lineRule="auto"/>
      </w:pPr>
      <w:r>
        <w:t xml:space="preserve">Visit: </w:t>
      </w:r>
      <w:hyperlink r:id="rId6" w:history="1">
        <w:r w:rsidR="005E3ACA" w:rsidRPr="00395A7B">
          <w:rPr>
            <w:rStyle w:val="Hyperlink"/>
          </w:rPr>
          <w:t>www.stikins.co.uk/?NAME-LABELS=18177</w:t>
        </w:r>
      </w:hyperlink>
    </w:p>
    <w:p w14:paraId="3FFE17EA" w14:textId="0DDA7FB9" w:rsidR="004E4E88" w:rsidRPr="004E4E88" w:rsidRDefault="004309E4" w:rsidP="004E4E88">
      <w:pPr>
        <w:pStyle w:val="ListParagraph"/>
        <w:numPr>
          <w:ilvl w:val="0"/>
          <w:numId w:val="2"/>
        </w:numPr>
        <w:spacing w:line="259" w:lineRule="auto"/>
      </w:pPr>
      <w:r>
        <w:t>O</w:t>
      </w:r>
      <w:r w:rsidR="004E4E88">
        <w:t>ur school fundraising code</w:t>
      </w:r>
      <w:r>
        <w:t xml:space="preserve"> will be added automatically</w:t>
      </w:r>
      <w:r w:rsidR="004E4E88">
        <w:t>:</w:t>
      </w:r>
    </w:p>
    <w:p w14:paraId="1622CF23" w14:textId="50315E96" w:rsidR="004E4E88" w:rsidRPr="004E4E88" w:rsidRDefault="004E4E88" w:rsidP="004E4E88">
      <w:pPr>
        <w:pStyle w:val="ListParagraph"/>
        <w:rPr>
          <w:b/>
          <w:bCs/>
          <w:sz w:val="32"/>
          <w:szCs w:val="32"/>
        </w:rPr>
      </w:pPr>
      <w:r w:rsidRPr="004E4E88">
        <w:rPr>
          <w:b/>
          <w:bCs/>
          <w:sz w:val="32"/>
          <w:szCs w:val="32"/>
        </w:rPr>
        <w:t>18177</w:t>
      </w:r>
    </w:p>
    <w:p w14:paraId="507131B4" w14:textId="77777777" w:rsidR="004E4E88" w:rsidRDefault="004E4E88" w:rsidP="004E4E88">
      <w:pPr>
        <w:pStyle w:val="ListParagraph"/>
        <w:numPr>
          <w:ilvl w:val="0"/>
          <w:numId w:val="2"/>
        </w:numPr>
        <w:spacing w:line="259" w:lineRule="auto"/>
      </w:pPr>
      <w:r>
        <w:t>Place your order as normal.</w:t>
      </w:r>
    </w:p>
    <w:p w14:paraId="218CA4E1" w14:textId="77777777" w:rsidR="004E4E88" w:rsidRDefault="004E4E88" w:rsidP="004E4E88">
      <w:r>
        <w:t>Every order earns 30% commission for our school.</w:t>
      </w:r>
    </w:p>
    <w:p w14:paraId="2B9E0117" w14:textId="77777777" w:rsidR="004E4E88" w:rsidRDefault="004E4E88" w:rsidP="004E4E88">
      <w:r>
        <w:t>Thank you for supporting both your child and our school community. Every order, no matter how big or small, makes a real difference.</w:t>
      </w:r>
    </w:p>
    <w:p w14:paraId="30C80FAF" w14:textId="4D950018" w:rsidR="00367B8F" w:rsidRDefault="00E12718" w:rsidP="00122D43">
      <w:pPr>
        <w:jc w:val="both"/>
      </w:pPr>
      <w:r w:rsidRPr="00122D43">
        <w:t>Yours faithfully</w:t>
      </w:r>
    </w:p>
    <w:p w14:paraId="2EE80985" w14:textId="763F3085" w:rsidR="00E12718" w:rsidRPr="00943563" w:rsidRDefault="00E12718" w:rsidP="006628E7">
      <w:pPr>
        <w:spacing w:after="0"/>
        <w:jc w:val="both"/>
        <w:rPr>
          <w:b/>
          <w:bCs/>
        </w:rPr>
      </w:pPr>
      <w:r w:rsidRPr="00943563">
        <w:rPr>
          <w:b/>
          <w:bCs/>
        </w:rPr>
        <w:t>Friends of Somerset Bridge PTFA</w:t>
      </w:r>
    </w:p>
    <w:sectPr w:rsidR="00E12718" w:rsidRPr="00943563" w:rsidSect="004E4E88">
      <w:pgSz w:w="11906" w:h="16838"/>
      <w:pgMar w:top="284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975C26"/>
    <w:multiLevelType w:val="hybridMultilevel"/>
    <w:tmpl w:val="5C72DE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C64A7B"/>
    <w:multiLevelType w:val="hybridMultilevel"/>
    <w:tmpl w:val="156C41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718"/>
    <w:rsid w:val="00007A06"/>
    <w:rsid w:val="00055E09"/>
    <w:rsid w:val="000B0AF2"/>
    <w:rsid w:val="001030B5"/>
    <w:rsid w:val="00122D43"/>
    <w:rsid w:val="00185220"/>
    <w:rsid w:val="001A3624"/>
    <w:rsid w:val="00242ACC"/>
    <w:rsid w:val="00244407"/>
    <w:rsid w:val="00367B8F"/>
    <w:rsid w:val="003B13A5"/>
    <w:rsid w:val="004309E4"/>
    <w:rsid w:val="004350F0"/>
    <w:rsid w:val="004C091D"/>
    <w:rsid w:val="004E4E88"/>
    <w:rsid w:val="005E3ACA"/>
    <w:rsid w:val="0064364C"/>
    <w:rsid w:val="006466FF"/>
    <w:rsid w:val="006628E7"/>
    <w:rsid w:val="006B6EFA"/>
    <w:rsid w:val="006F53AA"/>
    <w:rsid w:val="00756B43"/>
    <w:rsid w:val="00910AA3"/>
    <w:rsid w:val="00934B8C"/>
    <w:rsid w:val="00943563"/>
    <w:rsid w:val="00A46C8D"/>
    <w:rsid w:val="00A513C2"/>
    <w:rsid w:val="00A821AC"/>
    <w:rsid w:val="00B07AC3"/>
    <w:rsid w:val="00B15935"/>
    <w:rsid w:val="00B73A99"/>
    <w:rsid w:val="00B73CE6"/>
    <w:rsid w:val="00BB5C58"/>
    <w:rsid w:val="00BC1350"/>
    <w:rsid w:val="00C177BA"/>
    <w:rsid w:val="00C85CAF"/>
    <w:rsid w:val="00CB2F7D"/>
    <w:rsid w:val="00DC2B3A"/>
    <w:rsid w:val="00DF3A6B"/>
    <w:rsid w:val="00E12718"/>
    <w:rsid w:val="00E526D1"/>
    <w:rsid w:val="00EE236B"/>
    <w:rsid w:val="00F01818"/>
    <w:rsid w:val="00F7612C"/>
    <w:rsid w:val="00FB2BE6"/>
    <w:rsid w:val="00FC5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BCECA3"/>
  <w15:chartTrackingRefBased/>
  <w15:docId w15:val="{46D8DD55-E464-4193-B06A-6B08BAD1F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27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27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271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27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271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27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27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27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27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271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271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271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271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271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271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271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271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271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27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27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27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27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27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271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271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271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271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271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271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E4E88"/>
    <w:rPr>
      <w:color w:val="467886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E3ACA"/>
    <w:rPr>
      <w:color w:val="96607D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E3A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tikins.co.uk/?NAME-LABELS=18177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1188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 Preece</dc:creator>
  <cp:keywords/>
  <dc:description/>
  <cp:lastModifiedBy>Alison Cawley</cp:lastModifiedBy>
  <cp:revision>2</cp:revision>
  <dcterms:created xsi:type="dcterms:W3CDTF">2026-07-15T15:12:00Z</dcterms:created>
  <dcterms:modified xsi:type="dcterms:W3CDTF">2026-07-15T15:12:00Z</dcterms:modified>
</cp:coreProperties>
</file>